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B3" w:rsidRDefault="00F55CB3"/>
    <w:p w:rsidR="008D49D8" w:rsidRPr="008D49D8" w:rsidRDefault="00FE2C0C" w:rsidP="008D49D8"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随机抽查工作</w:t>
      </w:r>
      <w:r w:rsidR="008D49D8" w:rsidRPr="008D49D8">
        <w:rPr>
          <w:rFonts w:ascii="方正小标宋简体" w:eastAsia="方正小标宋简体" w:hint="eastAsia"/>
          <w:sz w:val="44"/>
          <w:szCs w:val="32"/>
        </w:rPr>
        <w:t>检查人员名录库</w:t>
      </w:r>
    </w:p>
    <w:p w:rsidR="008D49D8" w:rsidRDefault="008D49D8" w:rsidP="008D49D8">
      <w:pPr>
        <w:jc w:val="center"/>
        <w:rPr>
          <w:rFonts w:ascii="仿宋_GB2312" w:eastAsia="仿宋_GB2312"/>
          <w:sz w:val="32"/>
          <w:szCs w:val="32"/>
        </w:rPr>
      </w:pPr>
    </w:p>
    <w:p w:rsidR="008D49D8" w:rsidRPr="008D49D8" w:rsidRDefault="008D49D8" w:rsidP="008D49D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8D49D8">
        <w:rPr>
          <w:rFonts w:ascii="仿宋_GB2312" w:eastAsia="仿宋_GB2312" w:hint="eastAsia"/>
          <w:sz w:val="32"/>
          <w:szCs w:val="32"/>
        </w:rPr>
        <w:t>要求</w:t>
      </w:r>
    </w:p>
    <w:p w:rsidR="008D49D8" w:rsidRDefault="00C96B91" w:rsidP="008D4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为完善我局随机抽查规范事中事后监管工作的实施方案，现按照有关要求，拟定检查人员名录库，该名录库共37人，由</w:t>
      </w:r>
      <w:r w:rsidR="008D49D8" w:rsidRPr="008D49D8">
        <w:rPr>
          <w:rFonts w:ascii="仿宋_GB2312" w:eastAsia="仿宋_GB2312" w:hAnsi="Calibri" w:cs="Times New Roman" w:hint="eastAsia"/>
          <w:sz w:val="32"/>
          <w:szCs w:val="32"/>
        </w:rPr>
        <w:t>各业务科室派业务骨干</w:t>
      </w:r>
      <w:r w:rsidR="00CF37D6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8D49D8" w:rsidRPr="008D49D8">
        <w:rPr>
          <w:rFonts w:ascii="仿宋_GB2312" w:eastAsia="仿宋_GB2312" w:hAnsi="Calibri" w:cs="Times New Roman" w:hint="eastAsia"/>
          <w:sz w:val="32"/>
          <w:szCs w:val="32"/>
        </w:rPr>
        <w:t>名、市执法局</w:t>
      </w:r>
      <w:r w:rsidR="00CF37D6">
        <w:rPr>
          <w:rFonts w:ascii="仿宋_GB2312" w:eastAsia="仿宋_GB2312" w:hAnsi="Calibri" w:cs="Times New Roman" w:hint="eastAsia"/>
          <w:sz w:val="32"/>
          <w:szCs w:val="32"/>
        </w:rPr>
        <w:t>8</w:t>
      </w:r>
      <w:r w:rsidR="008D49D8" w:rsidRPr="008D49D8">
        <w:rPr>
          <w:rFonts w:ascii="仿宋_GB2312" w:eastAsia="仿宋_GB2312" w:hAnsi="Calibri" w:cs="Times New Roman" w:hint="eastAsia"/>
          <w:sz w:val="32"/>
          <w:szCs w:val="32"/>
        </w:rPr>
        <w:t>名、33个派出分局执法人员各</w:t>
      </w:r>
      <w:r w:rsidR="00CF37D6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8D49D8" w:rsidRPr="008D49D8">
        <w:rPr>
          <w:rFonts w:ascii="仿宋_GB2312" w:eastAsia="仿宋_GB2312" w:hAnsi="Calibri" w:cs="Times New Roman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组成</w:t>
      </w:r>
      <w:r w:rsidR="008D49D8" w:rsidRPr="008D49D8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8D49D8" w:rsidRPr="008D49D8" w:rsidRDefault="00C869BF" w:rsidP="008D49D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人员</w:t>
      </w:r>
      <w:r w:rsidR="008D49D8" w:rsidRPr="008D49D8">
        <w:rPr>
          <w:rFonts w:ascii="仿宋_GB2312" w:eastAsia="仿宋_GB2312" w:hint="eastAsia"/>
          <w:sz w:val="32"/>
          <w:szCs w:val="32"/>
        </w:rPr>
        <w:t>名单</w:t>
      </w:r>
    </w:p>
    <w:tbl>
      <w:tblPr>
        <w:tblStyle w:val="a6"/>
        <w:tblW w:w="0" w:type="auto"/>
        <w:tblInd w:w="660" w:type="dxa"/>
        <w:tblLook w:val="04A0"/>
      </w:tblPr>
      <w:tblGrid>
        <w:gridCol w:w="2629"/>
        <w:gridCol w:w="2631"/>
        <w:gridCol w:w="2602"/>
      </w:tblGrid>
      <w:tr w:rsidR="00117412" w:rsidTr="00251657">
        <w:tc>
          <w:tcPr>
            <w:tcW w:w="2629" w:type="dxa"/>
          </w:tcPr>
          <w:p w:rsidR="00117412" w:rsidRDefault="00117412" w:rsidP="00D9452F">
            <w:pPr>
              <w:pStyle w:val="a5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</w:t>
            </w:r>
          </w:p>
        </w:tc>
        <w:tc>
          <w:tcPr>
            <w:tcW w:w="2631" w:type="dxa"/>
          </w:tcPr>
          <w:p w:rsidR="00117412" w:rsidRDefault="00117412" w:rsidP="00D9452F">
            <w:pPr>
              <w:pStyle w:val="a5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检查人员</w:t>
            </w:r>
          </w:p>
        </w:tc>
        <w:tc>
          <w:tcPr>
            <w:tcW w:w="2602" w:type="dxa"/>
          </w:tcPr>
          <w:p w:rsidR="00117412" w:rsidRDefault="007A514B" w:rsidP="00D9452F">
            <w:pPr>
              <w:pStyle w:val="a5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042258" w:rsidTr="00251657">
        <w:tc>
          <w:tcPr>
            <w:tcW w:w="2629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交通局基建科</w:t>
            </w:r>
          </w:p>
        </w:tc>
        <w:tc>
          <w:tcPr>
            <w:tcW w:w="2631" w:type="dxa"/>
          </w:tcPr>
          <w:p w:rsidR="00042258" w:rsidRDefault="00BE43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李健</w:t>
            </w:r>
          </w:p>
        </w:tc>
        <w:tc>
          <w:tcPr>
            <w:tcW w:w="2602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交通局基建科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杜灿均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7412" w:rsidTr="00251657">
        <w:tc>
          <w:tcPr>
            <w:tcW w:w="2629" w:type="dxa"/>
          </w:tcPr>
          <w:p w:rsidR="00117412" w:rsidRDefault="00C96B91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运管局公交科</w:t>
            </w:r>
          </w:p>
        </w:tc>
        <w:tc>
          <w:tcPr>
            <w:tcW w:w="2631" w:type="dxa"/>
          </w:tcPr>
          <w:p w:rsidR="00117412" w:rsidRDefault="0001114E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殷远平</w:t>
            </w:r>
          </w:p>
        </w:tc>
        <w:tc>
          <w:tcPr>
            <w:tcW w:w="2602" w:type="dxa"/>
          </w:tcPr>
          <w:p w:rsidR="00117412" w:rsidRDefault="00117412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运管局公交科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邓建平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7412" w:rsidTr="00251657">
        <w:tc>
          <w:tcPr>
            <w:tcW w:w="2629" w:type="dxa"/>
          </w:tcPr>
          <w:p w:rsidR="00117412" w:rsidRDefault="00C96B91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</w:t>
            </w:r>
            <w:r w:rsidR="00042258">
              <w:rPr>
                <w:rFonts w:ascii="仿宋_GB2312" w:eastAsia="仿宋_GB2312" w:hint="eastAsia"/>
                <w:sz w:val="32"/>
                <w:szCs w:val="32"/>
              </w:rPr>
              <w:t>客运科</w:t>
            </w:r>
          </w:p>
        </w:tc>
        <w:tc>
          <w:tcPr>
            <w:tcW w:w="2631" w:type="dxa"/>
          </w:tcPr>
          <w:p w:rsidR="00117412" w:rsidRDefault="0001114E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朱玉军</w:t>
            </w:r>
          </w:p>
        </w:tc>
        <w:tc>
          <w:tcPr>
            <w:tcW w:w="2602" w:type="dxa"/>
          </w:tcPr>
          <w:p w:rsidR="00117412" w:rsidRDefault="00117412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运管局客运科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倪艳芳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7412" w:rsidTr="00251657">
        <w:tc>
          <w:tcPr>
            <w:tcW w:w="2629" w:type="dxa"/>
          </w:tcPr>
          <w:p w:rsidR="00117412" w:rsidRDefault="00C96B91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</w:t>
            </w:r>
            <w:r w:rsidR="00042258">
              <w:rPr>
                <w:rFonts w:ascii="仿宋_GB2312" w:eastAsia="仿宋_GB2312" w:hint="eastAsia"/>
                <w:sz w:val="32"/>
                <w:szCs w:val="32"/>
              </w:rPr>
              <w:t>货运科</w:t>
            </w:r>
          </w:p>
        </w:tc>
        <w:tc>
          <w:tcPr>
            <w:tcW w:w="2631" w:type="dxa"/>
          </w:tcPr>
          <w:p w:rsidR="00117412" w:rsidRDefault="00392834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欧国海</w:t>
            </w:r>
          </w:p>
        </w:tc>
        <w:tc>
          <w:tcPr>
            <w:tcW w:w="2602" w:type="dxa"/>
          </w:tcPr>
          <w:p w:rsidR="00117412" w:rsidRDefault="00117412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运管局货运科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庾淑珍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7412" w:rsidTr="00251657">
        <w:tc>
          <w:tcPr>
            <w:tcW w:w="2629" w:type="dxa"/>
          </w:tcPr>
          <w:p w:rsidR="00117412" w:rsidRDefault="00C96B91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</w:t>
            </w:r>
            <w:r w:rsidR="00042258">
              <w:rPr>
                <w:rFonts w:ascii="仿宋_GB2312" w:eastAsia="仿宋_GB2312" w:hint="eastAsia"/>
                <w:sz w:val="32"/>
                <w:szCs w:val="32"/>
              </w:rPr>
              <w:t>出租车科</w:t>
            </w:r>
          </w:p>
        </w:tc>
        <w:tc>
          <w:tcPr>
            <w:tcW w:w="2631" w:type="dxa"/>
          </w:tcPr>
          <w:p w:rsidR="00117412" w:rsidRDefault="00392834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蔡少文</w:t>
            </w:r>
          </w:p>
        </w:tc>
        <w:tc>
          <w:tcPr>
            <w:tcW w:w="2602" w:type="dxa"/>
          </w:tcPr>
          <w:p w:rsidR="00117412" w:rsidRDefault="00117412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运管局出租车科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彭悦成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7412" w:rsidTr="00251657">
        <w:tc>
          <w:tcPr>
            <w:tcW w:w="2629" w:type="dxa"/>
          </w:tcPr>
          <w:p w:rsidR="00117412" w:rsidRDefault="00C96B91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</w:t>
            </w:r>
            <w:r w:rsidR="00042258">
              <w:rPr>
                <w:rFonts w:ascii="仿宋_GB2312" w:eastAsia="仿宋_GB2312" w:hint="eastAsia"/>
                <w:sz w:val="32"/>
                <w:szCs w:val="32"/>
              </w:rPr>
              <w:t>车技科</w:t>
            </w:r>
          </w:p>
        </w:tc>
        <w:tc>
          <w:tcPr>
            <w:tcW w:w="2631" w:type="dxa"/>
          </w:tcPr>
          <w:p w:rsidR="00117412" w:rsidRDefault="00392834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袁志军</w:t>
            </w:r>
          </w:p>
        </w:tc>
        <w:tc>
          <w:tcPr>
            <w:tcW w:w="2602" w:type="dxa"/>
          </w:tcPr>
          <w:p w:rsidR="00117412" w:rsidRDefault="00117412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运管局车技科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蔡佩珊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7412" w:rsidTr="00251657">
        <w:tc>
          <w:tcPr>
            <w:tcW w:w="2629" w:type="dxa"/>
          </w:tcPr>
          <w:p w:rsidR="00117412" w:rsidRDefault="00C96B91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运管局</w:t>
            </w:r>
            <w:r w:rsidR="00042258">
              <w:rPr>
                <w:rFonts w:ascii="仿宋_GB2312" w:eastAsia="仿宋_GB2312" w:hint="eastAsia"/>
                <w:sz w:val="32"/>
                <w:szCs w:val="32"/>
              </w:rPr>
              <w:t>培训科</w:t>
            </w:r>
          </w:p>
        </w:tc>
        <w:tc>
          <w:tcPr>
            <w:tcW w:w="2631" w:type="dxa"/>
          </w:tcPr>
          <w:p w:rsidR="00117412" w:rsidRDefault="00392834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蔡瑞锋</w:t>
            </w:r>
          </w:p>
        </w:tc>
        <w:tc>
          <w:tcPr>
            <w:tcW w:w="2602" w:type="dxa"/>
          </w:tcPr>
          <w:p w:rsidR="00117412" w:rsidRDefault="00117412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运管局培训科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林锦文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7412" w:rsidTr="00251657">
        <w:tc>
          <w:tcPr>
            <w:tcW w:w="2629" w:type="dxa"/>
          </w:tcPr>
          <w:p w:rsidR="00117412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港航局港口科</w:t>
            </w:r>
          </w:p>
        </w:tc>
        <w:tc>
          <w:tcPr>
            <w:tcW w:w="2631" w:type="dxa"/>
          </w:tcPr>
          <w:p w:rsidR="00117412" w:rsidRDefault="00392834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朱兰兰</w:t>
            </w:r>
          </w:p>
        </w:tc>
        <w:tc>
          <w:tcPr>
            <w:tcW w:w="2602" w:type="dxa"/>
          </w:tcPr>
          <w:p w:rsidR="00117412" w:rsidRDefault="00117412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港航局港口科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钟蕾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2258" w:rsidTr="00251657">
        <w:tc>
          <w:tcPr>
            <w:tcW w:w="2629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港航局水运科</w:t>
            </w:r>
          </w:p>
        </w:tc>
        <w:tc>
          <w:tcPr>
            <w:tcW w:w="2631" w:type="dxa"/>
          </w:tcPr>
          <w:p w:rsidR="00042258" w:rsidRDefault="00392834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邱运友</w:t>
            </w:r>
          </w:p>
        </w:tc>
        <w:tc>
          <w:tcPr>
            <w:tcW w:w="2602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港航局水运科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成嘉茵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2258" w:rsidTr="00251657">
        <w:tc>
          <w:tcPr>
            <w:tcW w:w="2629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港航局危险品监督科</w:t>
            </w:r>
          </w:p>
        </w:tc>
        <w:tc>
          <w:tcPr>
            <w:tcW w:w="2631" w:type="dxa"/>
          </w:tcPr>
          <w:p w:rsidR="00042258" w:rsidRDefault="00392834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郑钧玲</w:t>
            </w:r>
          </w:p>
        </w:tc>
        <w:tc>
          <w:tcPr>
            <w:tcW w:w="2602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港航局危险品监督科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沈曦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2258" w:rsidTr="00251657">
        <w:tc>
          <w:tcPr>
            <w:tcW w:w="2629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质监站监督室</w:t>
            </w:r>
          </w:p>
        </w:tc>
        <w:tc>
          <w:tcPr>
            <w:tcW w:w="2631" w:type="dxa"/>
          </w:tcPr>
          <w:p w:rsidR="00042258" w:rsidRDefault="00392834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张亮</w:t>
            </w:r>
          </w:p>
        </w:tc>
        <w:tc>
          <w:tcPr>
            <w:tcW w:w="2602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质监站监督室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何南洪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2258" w:rsidTr="00251657">
        <w:tc>
          <w:tcPr>
            <w:tcW w:w="2629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质监站造价室</w:t>
            </w:r>
          </w:p>
        </w:tc>
        <w:tc>
          <w:tcPr>
            <w:tcW w:w="2631" w:type="dxa"/>
          </w:tcPr>
          <w:p w:rsidR="00042258" w:rsidRDefault="00392834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姚旭光</w:t>
            </w:r>
          </w:p>
        </w:tc>
        <w:tc>
          <w:tcPr>
            <w:tcW w:w="2602" w:type="dxa"/>
          </w:tcPr>
          <w:p w:rsidR="00042258" w:rsidRDefault="00042258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质监站造价室</w:t>
            </w:r>
          </w:p>
        </w:tc>
        <w:tc>
          <w:tcPr>
            <w:tcW w:w="2631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陈妙芳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石龙镇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康家华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石龙镇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人文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塘厦镇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刘德华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塘厦镇</w:t>
            </w:r>
          </w:p>
        </w:tc>
        <w:tc>
          <w:tcPr>
            <w:tcW w:w="2631" w:type="dxa"/>
            <w:vAlign w:val="bottom"/>
          </w:tcPr>
          <w:p w:rsidR="00CF37D6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李健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虎门镇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何炯伦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虎门镇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欧一璐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麻涌镇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卫煜基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麻涌镇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何广城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lastRenderedPageBreak/>
              <w:t>石碣镇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庚志强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石碣镇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温群峰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厚街镇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张洁萍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7FC6" w:rsidTr="00251657">
        <w:tc>
          <w:tcPr>
            <w:tcW w:w="2629" w:type="dxa"/>
            <w:vAlign w:val="bottom"/>
          </w:tcPr>
          <w:p w:rsidR="00997FC6" w:rsidRPr="00251657" w:rsidRDefault="00997FC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厚街镇</w:t>
            </w:r>
          </w:p>
        </w:tc>
        <w:tc>
          <w:tcPr>
            <w:tcW w:w="2631" w:type="dxa"/>
            <w:vAlign w:val="bottom"/>
          </w:tcPr>
          <w:p w:rsidR="00997FC6" w:rsidRPr="00251657" w:rsidRDefault="00997FC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何灿培</w:t>
            </w:r>
          </w:p>
        </w:tc>
        <w:tc>
          <w:tcPr>
            <w:tcW w:w="2602" w:type="dxa"/>
          </w:tcPr>
          <w:p w:rsidR="00997FC6" w:rsidRDefault="00997FC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长安镇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李剑锋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7FC6" w:rsidTr="00251657">
        <w:tc>
          <w:tcPr>
            <w:tcW w:w="2629" w:type="dxa"/>
            <w:vAlign w:val="bottom"/>
          </w:tcPr>
          <w:p w:rsidR="00997FC6" w:rsidRPr="00251657" w:rsidRDefault="00997FC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长安镇</w:t>
            </w:r>
          </w:p>
        </w:tc>
        <w:tc>
          <w:tcPr>
            <w:tcW w:w="2631" w:type="dxa"/>
            <w:vAlign w:val="bottom"/>
          </w:tcPr>
          <w:p w:rsidR="00997FC6" w:rsidRPr="00251657" w:rsidRDefault="0023621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廖健成</w:t>
            </w:r>
          </w:p>
        </w:tc>
        <w:tc>
          <w:tcPr>
            <w:tcW w:w="2602" w:type="dxa"/>
          </w:tcPr>
          <w:p w:rsidR="00997FC6" w:rsidRDefault="00997FC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寮步镇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江雪群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6216" w:rsidTr="00251657">
        <w:tc>
          <w:tcPr>
            <w:tcW w:w="2629" w:type="dxa"/>
            <w:vAlign w:val="bottom"/>
          </w:tcPr>
          <w:p w:rsidR="00236216" w:rsidRPr="00251657" w:rsidRDefault="0023621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寮步镇</w:t>
            </w:r>
          </w:p>
        </w:tc>
        <w:tc>
          <w:tcPr>
            <w:tcW w:w="2631" w:type="dxa"/>
            <w:vAlign w:val="bottom"/>
          </w:tcPr>
          <w:p w:rsidR="00236216" w:rsidRPr="00251657" w:rsidRDefault="0023621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周永宁</w:t>
            </w:r>
          </w:p>
        </w:tc>
        <w:tc>
          <w:tcPr>
            <w:tcW w:w="2602" w:type="dxa"/>
          </w:tcPr>
          <w:p w:rsidR="00236216" w:rsidRDefault="0023621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大朗镇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周永佳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大朗镇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钟智怀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樟木头镇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张治帆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樟木头镇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蔡子明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凤岗镇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梁少强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凤岗镇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李伟伦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常平镇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叶桂平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常平镇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林旭光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桥头镇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邓柱根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桥头镇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杨志广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松山湖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刘燕良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松山湖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李卫国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沙田</w:t>
            </w:r>
            <w:r w:rsidR="00997FC6">
              <w:rPr>
                <w:rFonts w:ascii="仿宋_GB2312" w:eastAsia="仿宋_GB2312" w:hint="eastAsia"/>
                <w:sz w:val="32"/>
                <w:szCs w:val="32"/>
              </w:rPr>
              <w:t>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叶建畴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7FC6" w:rsidTr="00251657">
        <w:tc>
          <w:tcPr>
            <w:tcW w:w="2629" w:type="dxa"/>
            <w:vAlign w:val="bottom"/>
          </w:tcPr>
          <w:p w:rsidR="00997FC6" w:rsidRPr="00251657" w:rsidRDefault="00997FC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沙田镇</w:t>
            </w:r>
          </w:p>
        </w:tc>
        <w:tc>
          <w:tcPr>
            <w:tcW w:w="2631" w:type="dxa"/>
            <w:vAlign w:val="bottom"/>
          </w:tcPr>
          <w:p w:rsidR="00997FC6" w:rsidRPr="00251657" w:rsidRDefault="00997FC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何坤</w:t>
            </w:r>
          </w:p>
        </w:tc>
        <w:tc>
          <w:tcPr>
            <w:tcW w:w="2602" w:type="dxa"/>
          </w:tcPr>
          <w:p w:rsidR="00997FC6" w:rsidRDefault="00997FC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lastRenderedPageBreak/>
              <w:t>清溪镇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廖厦明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清溪镇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张碧勇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莞城街道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罗润球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莞城街道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叶丽英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东城街道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叶耀辉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东城街道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陈志超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万江街道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陈碧雯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万江街道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曹升华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南城街道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周劲松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南城街道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刘震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中堂镇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谢建兴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中堂镇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廖建文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望牛墩镇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艾建军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望牛墩镇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周磊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高埗镇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刘汝新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37D6" w:rsidTr="00251657">
        <w:tc>
          <w:tcPr>
            <w:tcW w:w="2629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高埗镇</w:t>
            </w:r>
          </w:p>
        </w:tc>
        <w:tc>
          <w:tcPr>
            <w:tcW w:w="2631" w:type="dxa"/>
            <w:vAlign w:val="bottom"/>
          </w:tcPr>
          <w:p w:rsidR="00CF37D6" w:rsidRPr="00251657" w:rsidRDefault="00CF37D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李强</w:t>
            </w:r>
          </w:p>
        </w:tc>
        <w:tc>
          <w:tcPr>
            <w:tcW w:w="2602" w:type="dxa"/>
          </w:tcPr>
          <w:p w:rsidR="00CF37D6" w:rsidRDefault="00CF37D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洪梅镇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唐达标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7FC6" w:rsidTr="00251657">
        <w:tc>
          <w:tcPr>
            <w:tcW w:w="2629" w:type="dxa"/>
            <w:vAlign w:val="bottom"/>
          </w:tcPr>
          <w:p w:rsidR="00997FC6" w:rsidRPr="00251657" w:rsidRDefault="00997FC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洪梅镇</w:t>
            </w:r>
          </w:p>
        </w:tc>
        <w:tc>
          <w:tcPr>
            <w:tcW w:w="2631" w:type="dxa"/>
            <w:vAlign w:val="bottom"/>
          </w:tcPr>
          <w:p w:rsidR="00997FC6" w:rsidRPr="00251657" w:rsidRDefault="00997FC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陈伟峰</w:t>
            </w:r>
          </w:p>
        </w:tc>
        <w:tc>
          <w:tcPr>
            <w:tcW w:w="2602" w:type="dxa"/>
          </w:tcPr>
          <w:p w:rsidR="00997FC6" w:rsidRDefault="00997FC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道滘镇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黎俊锋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7FC6" w:rsidTr="00251657">
        <w:tc>
          <w:tcPr>
            <w:tcW w:w="2629" w:type="dxa"/>
            <w:vAlign w:val="bottom"/>
          </w:tcPr>
          <w:p w:rsidR="00997FC6" w:rsidRPr="00251657" w:rsidRDefault="00997FC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道滘镇</w:t>
            </w:r>
          </w:p>
        </w:tc>
        <w:tc>
          <w:tcPr>
            <w:tcW w:w="2631" w:type="dxa"/>
            <w:vAlign w:val="bottom"/>
          </w:tcPr>
          <w:p w:rsidR="00997FC6" w:rsidRPr="00251657" w:rsidRDefault="00997FC6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叶志荣</w:t>
            </w:r>
          </w:p>
        </w:tc>
        <w:tc>
          <w:tcPr>
            <w:tcW w:w="2602" w:type="dxa"/>
          </w:tcPr>
          <w:p w:rsidR="00997FC6" w:rsidRDefault="00997FC6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大岭山镇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何浩海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大岭山镇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谢立忠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lastRenderedPageBreak/>
              <w:t>黄江镇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叶经伟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黄江镇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涂飞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谢岗镇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陈海彬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谢岗镇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关健志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横沥镇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李学武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横沥镇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邓伟雄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东坑镇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陈润全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东坑镇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余树华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企石镇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张均怀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企石镇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石拥军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石排镇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郑 文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石排镇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刘诗军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1657" w:rsidTr="00251657">
        <w:tc>
          <w:tcPr>
            <w:tcW w:w="2629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茶山镇</w:t>
            </w:r>
          </w:p>
        </w:tc>
        <w:tc>
          <w:tcPr>
            <w:tcW w:w="2631" w:type="dxa"/>
            <w:vAlign w:val="bottom"/>
          </w:tcPr>
          <w:p w:rsidR="00251657" w:rsidRPr="00251657" w:rsidRDefault="00251657" w:rsidP="00251657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251657">
              <w:rPr>
                <w:rFonts w:ascii="仿宋_GB2312" w:eastAsia="仿宋_GB2312" w:hint="eastAsia"/>
                <w:sz w:val="32"/>
                <w:szCs w:val="32"/>
              </w:rPr>
              <w:t>莫沛球</w:t>
            </w:r>
          </w:p>
        </w:tc>
        <w:tc>
          <w:tcPr>
            <w:tcW w:w="2602" w:type="dxa"/>
          </w:tcPr>
          <w:p w:rsidR="00251657" w:rsidRDefault="00251657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B1EA9" w:rsidTr="00251657">
        <w:tc>
          <w:tcPr>
            <w:tcW w:w="2629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茶山镇</w:t>
            </w:r>
          </w:p>
        </w:tc>
        <w:tc>
          <w:tcPr>
            <w:tcW w:w="2631" w:type="dxa"/>
            <w:vAlign w:val="bottom"/>
          </w:tcPr>
          <w:p w:rsidR="004B1EA9" w:rsidRPr="00251657" w:rsidRDefault="004B1EA9" w:rsidP="00251657">
            <w:pPr>
              <w:pStyle w:val="a5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廖志成</w:t>
            </w:r>
          </w:p>
        </w:tc>
        <w:tc>
          <w:tcPr>
            <w:tcW w:w="2602" w:type="dxa"/>
          </w:tcPr>
          <w:p w:rsidR="004B1EA9" w:rsidRDefault="004B1EA9" w:rsidP="008D49D8">
            <w:pPr>
              <w:pStyle w:val="a5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D49D8" w:rsidRPr="008D49D8" w:rsidRDefault="008D49D8" w:rsidP="008D49D8"/>
    <w:sectPr w:rsidR="008D49D8" w:rsidRPr="008D49D8" w:rsidSect="00F55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F2" w:rsidRDefault="00957BF2" w:rsidP="008D49D8">
      <w:r>
        <w:separator/>
      </w:r>
    </w:p>
  </w:endnote>
  <w:endnote w:type="continuationSeparator" w:id="0">
    <w:p w:rsidR="00957BF2" w:rsidRDefault="00957BF2" w:rsidP="008D4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F2" w:rsidRDefault="00957BF2" w:rsidP="008D49D8">
      <w:r>
        <w:separator/>
      </w:r>
    </w:p>
  </w:footnote>
  <w:footnote w:type="continuationSeparator" w:id="0">
    <w:p w:rsidR="00957BF2" w:rsidRDefault="00957BF2" w:rsidP="008D4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0074"/>
    <w:multiLevelType w:val="hybridMultilevel"/>
    <w:tmpl w:val="6816A05A"/>
    <w:lvl w:ilvl="0" w:tplc="D9E0FBAA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D8"/>
    <w:rsid w:val="0001114E"/>
    <w:rsid w:val="00042258"/>
    <w:rsid w:val="00117412"/>
    <w:rsid w:val="00183195"/>
    <w:rsid w:val="001B3E47"/>
    <w:rsid w:val="00236216"/>
    <w:rsid w:val="00251657"/>
    <w:rsid w:val="00392834"/>
    <w:rsid w:val="004B1EA9"/>
    <w:rsid w:val="004B72C4"/>
    <w:rsid w:val="007A514B"/>
    <w:rsid w:val="008D49D8"/>
    <w:rsid w:val="00907153"/>
    <w:rsid w:val="00907ADA"/>
    <w:rsid w:val="00957BF2"/>
    <w:rsid w:val="00997FC6"/>
    <w:rsid w:val="00BE4358"/>
    <w:rsid w:val="00C869BF"/>
    <w:rsid w:val="00C96B91"/>
    <w:rsid w:val="00CF37D6"/>
    <w:rsid w:val="00D9452F"/>
    <w:rsid w:val="00F55CB3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9D8"/>
    <w:rPr>
      <w:sz w:val="18"/>
      <w:szCs w:val="18"/>
    </w:rPr>
  </w:style>
  <w:style w:type="paragraph" w:styleId="a5">
    <w:name w:val="List Paragraph"/>
    <w:basedOn w:val="a"/>
    <w:uiPriority w:val="34"/>
    <w:qFormat/>
    <w:rsid w:val="008D49D8"/>
    <w:pPr>
      <w:ind w:firstLineChars="200" w:firstLine="420"/>
    </w:pPr>
  </w:style>
  <w:style w:type="table" w:styleId="a6">
    <w:name w:val="Table Grid"/>
    <w:basedOn w:val="a1"/>
    <w:uiPriority w:val="59"/>
    <w:rsid w:val="00117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165</Words>
  <Characters>946</Characters>
  <Application>Microsoft Office Word</Application>
  <DocSecurity>0</DocSecurity>
  <Lines>7</Lines>
  <Paragraphs>2</Paragraphs>
  <ScaleCrop>false</ScaleCrop>
  <Company>HUIXIN.Com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HXUser</dc:creator>
  <cp:keywords/>
  <dc:description/>
  <cp:lastModifiedBy>HXUser</cp:lastModifiedBy>
  <cp:revision>20</cp:revision>
  <dcterms:created xsi:type="dcterms:W3CDTF">2017-07-21T02:20:00Z</dcterms:created>
  <dcterms:modified xsi:type="dcterms:W3CDTF">2017-11-06T08:15:00Z</dcterms:modified>
</cp:coreProperties>
</file>