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F1" w:rsidRDefault="00825DF1" w:rsidP="00825DF1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  <w:r w:rsidR="0067320B">
        <w:rPr>
          <w:rFonts w:ascii="黑体" w:eastAsia="黑体" w:hAnsi="黑体" w:hint="eastAsia"/>
          <w:sz w:val="32"/>
          <w:szCs w:val="32"/>
        </w:rPr>
        <w:t>2</w:t>
      </w:r>
    </w:p>
    <w:p w:rsidR="00825DF1" w:rsidRDefault="00825DF1" w:rsidP="00825DF1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tbl>
      <w:tblPr>
        <w:tblW w:w="15593" w:type="dxa"/>
        <w:tblInd w:w="-1310" w:type="dxa"/>
        <w:tblLook w:val="04A0"/>
      </w:tblPr>
      <w:tblGrid>
        <w:gridCol w:w="1134"/>
        <w:gridCol w:w="2694"/>
        <w:gridCol w:w="1843"/>
        <w:gridCol w:w="1276"/>
        <w:gridCol w:w="1701"/>
        <w:gridCol w:w="1134"/>
        <w:gridCol w:w="3827"/>
        <w:gridCol w:w="1984"/>
      </w:tblGrid>
      <w:tr w:rsidR="00825DF1" w:rsidRPr="00CB4DF4" w:rsidTr="00A04BA4">
        <w:trPr>
          <w:trHeight w:val="100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DF1" w:rsidRPr="00CB4DF4" w:rsidRDefault="00825DF1" w:rsidP="00A04BA4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CB4DF4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东莞市网上中介服务超市首批机构目录</w:t>
            </w:r>
          </w:p>
        </w:tc>
      </w:tr>
      <w:tr w:rsidR="00825DF1" w:rsidRPr="00CB4DF4" w:rsidTr="00A04BA4">
        <w:trPr>
          <w:trHeight w:val="10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CB4DF4">
              <w:rPr>
                <w:rFonts w:ascii="宋体" w:eastAsia="宋体" w:hAnsi="宋体" w:cs="宋体" w:hint="eastAsia"/>
                <w:bCs/>
                <w:kern w:val="0"/>
                <w:sz w:val="22"/>
              </w:rPr>
              <w:t>序号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CB4DF4">
              <w:rPr>
                <w:rFonts w:ascii="宋体" w:eastAsia="宋体" w:hAnsi="宋体" w:cs="宋体" w:hint="eastAsia"/>
                <w:bCs/>
                <w:kern w:val="0"/>
                <w:sz w:val="22"/>
              </w:rPr>
              <w:t>中介服务机构名称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CB4DF4">
              <w:rPr>
                <w:rFonts w:ascii="宋体" w:eastAsia="宋体" w:hAnsi="宋体" w:cs="宋体" w:hint="eastAsia"/>
                <w:bCs/>
                <w:kern w:val="0"/>
                <w:sz w:val="22"/>
              </w:rPr>
              <w:t>组织机构代码（统一社会信用代码）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CB4DF4">
              <w:rPr>
                <w:rFonts w:ascii="宋体" w:eastAsia="宋体" w:hAnsi="宋体" w:cs="宋体" w:hint="eastAsia"/>
                <w:bCs/>
                <w:kern w:val="0"/>
                <w:sz w:val="22"/>
              </w:rPr>
              <w:t>中介服务机构类型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CB4DF4">
              <w:rPr>
                <w:rFonts w:ascii="宋体" w:eastAsia="宋体" w:hAnsi="宋体" w:cs="宋体" w:hint="eastAsia"/>
                <w:bCs/>
                <w:kern w:val="0"/>
                <w:sz w:val="22"/>
              </w:rPr>
              <w:t>中介服务机构资质（可多填）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CB4DF4">
              <w:rPr>
                <w:rFonts w:ascii="宋体" w:eastAsia="宋体" w:hAnsi="宋体" w:cs="宋体" w:hint="eastAsia"/>
                <w:bCs/>
                <w:kern w:val="0"/>
                <w:sz w:val="22"/>
              </w:rPr>
              <w:t>资质等级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CB4DF4">
              <w:rPr>
                <w:rFonts w:ascii="宋体" w:eastAsia="宋体" w:hAnsi="宋体" w:cs="宋体" w:hint="eastAsia"/>
                <w:bCs/>
                <w:kern w:val="0"/>
                <w:sz w:val="22"/>
              </w:rPr>
              <w:t>中介服务事项（可多填）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CB4DF4">
              <w:rPr>
                <w:rFonts w:ascii="宋体" w:eastAsia="宋体" w:hAnsi="宋体" w:cs="宋体" w:hint="eastAsia"/>
                <w:bCs/>
                <w:kern w:val="0"/>
                <w:sz w:val="22"/>
              </w:rPr>
              <w:t>所属行业主管部门</w:t>
            </w:r>
          </w:p>
        </w:tc>
      </w:tr>
      <w:tr w:rsidR="00825DF1" w:rsidRPr="00CB4DF4" w:rsidTr="00A04BA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25DF1" w:rsidRPr="00CB4DF4" w:rsidTr="00A04BA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25DF1" w:rsidRPr="00CB4DF4" w:rsidTr="00A04BA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25DF1" w:rsidRPr="00CB4DF4" w:rsidTr="00A04BA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25DF1" w:rsidRPr="00CB4DF4" w:rsidTr="00A04BA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25DF1" w:rsidRPr="00CB4DF4" w:rsidTr="00A04BA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25DF1" w:rsidRPr="00CB4DF4" w:rsidTr="00A04BA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25DF1" w:rsidRPr="00CB4DF4" w:rsidTr="00A04BA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25DF1" w:rsidRPr="00CB4DF4" w:rsidTr="00A04BA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25DF1" w:rsidRPr="00CB4DF4" w:rsidTr="00A04BA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25DF1" w:rsidRPr="00CB4DF4" w:rsidTr="00A04BA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F1" w:rsidRPr="00CB4DF4" w:rsidRDefault="00825DF1" w:rsidP="00A04B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25DF1" w:rsidRPr="005F6D7D" w:rsidRDefault="00825DF1" w:rsidP="00825DF1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4620D2" w:rsidRDefault="004620D2"/>
    <w:sectPr w:rsidR="004620D2" w:rsidSect="007F062F">
      <w:pgSz w:w="16838" w:h="11906" w:orient="landscape" w:code="9"/>
      <w:pgMar w:top="1588" w:right="2098" w:bottom="1474" w:left="1985" w:header="851" w:footer="992" w:gutter="0"/>
      <w:cols w:space="425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E1B" w:rsidRDefault="008D3E1B" w:rsidP="00825DF1">
      <w:r>
        <w:separator/>
      </w:r>
    </w:p>
  </w:endnote>
  <w:endnote w:type="continuationSeparator" w:id="0">
    <w:p w:rsidR="008D3E1B" w:rsidRDefault="008D3E1B" w:rsidP="00825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E1B" w:rsidRDefault="008D3E1B" w:rsidP="00825DF1">
      <w:r>
        <w:separator/>
      </w:r>
    </w:p>
  </w:footnote>
  <w:footnote w:type="continuationSeparator" w:id="0">
    <w:p w:rsidR="008D3E1B" w:rsidRDefault="008D3E1B" w:rsidP="00825D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DF1"/>
    <w:rsid w:val="004620D2"/>
    <w:rsid w:val="0067320B"/>
    <w:rsid w:val="00825DF1"/>
    <w:rsid w:val="008D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5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5D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5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5D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249</Characters>
  <Application>Microsoft Office Word</Application>
  <DocSecurity>0</DocSecurity>
  <Lines>2</Lines>
  <Paragraphs>1</Paragraphs>
  <ScaleCrop>false</ScaleCrop>
  <Company>HUIXIN.Com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HXUser</dc:creator>
  <cp:keywords/>
  <dc:description/>
  <cp:lastModifiedBy>HXUser</cp:lastModifiedBy>
  <cp:revision>3</cp:revision>
  <dcterms:created xsi:type="dcterms:W3CDTF">2018-05-21T08:55:00Z</dcterms:created>
  <dcterms:modified xsi:type="dcterms:W3CDTF">2018-05-21T08:55:00Z</dcterms:modified>
</cp:coreProperties>
</file>