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57" w:rsidRDefault="00F81357" w:rsidP="00F81357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F81357" w:rsidRDefault="00F81357" w:rsidP="00F81357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tbl>
      <w:tblPr>
        <w:tblW w:w="9184" w:type="dxa"/>
        <w:tblInd w:w="93" w:type="dxa"/>
        <w:tblLook w:val="04A0"/>
      </w:tblPr>
      <w:tblGrid>
        <w:gridCol w:w="1633"/>
        <w:gridCol w:w="1633"/>
        <w:gridCol w:w="2029"/>
        <w:gridCol w:w="1633"/>
        <w:gridCol w:w="2256"/>
      </w:tblGrid>
      <w:tr w:rsidR="00F81357" w:rsidRPr="00280582" w:rsidTr="00A70894">
        <w:trPr>
          <w:trHeight w:val="799"/>
        </w:trPr>
        <w:tc>
          <w:tcPr>
            <w:tcW w:w="9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357" w:rsidRPr="00F81357" w:rsidRDefault="00F81357" w:rsidP="007B60A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24"/>
              </w:rPr>
            </w:pPr>
            <w:r w:rsidRPr="00F81357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24"/>
              </w:rPr>
              <w:t>中介服务机构行业主管部门联系方式填报表</w:t>
            </w:r>
          </w:p>
        </w:tc>
      </w:tr>
      <w:tr w:rsidR="00F81357" w:rsidRPr="00280582" w:rsidTr="00A70894">
        <w:trPr>
          <w:trHeight w:val="799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57" w:rsidRPr="00280582" w:rsidRDefault="00F81357" w:rsidP="007B60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5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57" w:rsidRPr="00280582" w:rsidRDefault="00F81357" w:rsidP="007B60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5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57" w:rsidRPr="00280582" w:rsidRDefault="00F81357" w:rsidP="007B60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5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57" w:rsidRPr="00280582" w:rsidRDefault="00F81357" w:rsidP="007B60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5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57" w:rsidRPr="00280582" w:rsidRDefault="00F81357" w:rsidP="007B60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5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联系邮箱</w:t>
            </w:r>
          </w:p>
        </w:tc>
      </w:tr>
      <w:tr w:rsidR="00F81357" w:rsidRPr="00280582" w:rsidTr="00A70894">
        <w:trPr>
          <w:trHeight w:val="1660"/>
        </w:trPr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57" w:rsidRPr="00280582" w:rsidRDefault="00F81357" w:rsidP="00F81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东莞市交通运输局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57" w:rsidRPr="00280582" w:rsidRDefault="00F81357" w:rsidP="00F81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东莞市东城街道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立新金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龙路16号东莞交通大厦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57" w:rsidRPr="00280582" w:rsidRDefault="00DD6F5C" w:rsidP="00F81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赵俊东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57" w:rsidRPr="00280582" w:rsidRDefault="00F81357" w:rsidP="00DD6F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2200200</w:t>
            </w:r>
            <w:r w:rsidR="00DD6F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57" w:rsidRPr="00280582" w:rsidRDefault="00A70894" w:rsidP="00F81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dgjtj2003@163.com</w:t>
            </w:r>
          </w:p>
        </w:tc>
      </w:tr>
      <w:tr w:rsidR="00DD6F5C" w:rsidRPr="00280582" w:rsidTr="00A70894">
        <w:trPr>
          <w:trHeight w:val="12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5C" w:rsidRDefault="00DD6F5C" w:rsidP="00F81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5C" w:rsidRDefault="00DD6F5C" w:rsidP="00F81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5C" w:rsidRDefault="00DD6F5C" w:rsidP="00F81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5C" w:rsidRDefault="00DD6F5C" w:rsidP="00F81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5C" w:rsidRPr="00280582" w:rsidRDefault="00DD6F5C" w:rsidP="00F81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0894" w:rsidRPr="00280582" w:rsidTr="00A70894">
        <w:trPr>
          <w:trHeight w:val="153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94" w:rsidRPr="00280582" w:rsidRDefault="00A70894" w:rsidP="00E01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东莞市交通运输局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94" w:rsidRPr="00280582" w:rsidRDefault="00A70894" w:rsidP="00E01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东莞市东城街道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立新金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龙路16号东莞交通大厦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94" w:rsidRPr="00280582" w:rsidRDefault="00A70894" w:rsidP="00E01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区羽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94" w:rsidRPr="00280582" w:rsidRDefault="00A70894" w:rsidP="00E01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22002009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94" w:rsidRPr="00280582" w:rsidRDefault="00A70894" w:rsidP="003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dgjtj2003@163.com</w:t>
            </w:r>
          </w:p>
        </w:tc>
      </w:tr>
    </w:tbl>
    <w:p w:rsidR="00F81357" w:rsidRDefault="00F81357" w:rsidP="00226902"/>
    <w:p w:rsidR="00DD6F5C" w:rsidRDefault="00DD6F5C" w:rsidP="00226902"/>
    <w:sectPr w:rsidR="00DD6F5C" w:rsidSect="002B0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085" w:rsidRDefault="00FA2085" w:rsidP="00F81357">
      <w:r>
        <w:separator/>
      </w:r>
    </w:p>
  </w:endnote>
  <w:endnote w:type="continuationSeparator" w:id="0">
    <w:p w:rsidR="00FA2085" w:rsidRDefault="00FA2085" w:rsidP="00F8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085" w:rsidRDefault="00FA2085" w:rsidP="00F81357">
      <w:r>
        <w:separator/>
      </w:r>
    </w:p>
  </w:footnote>
  <w:footnote w:type="continuationSeparator" w:id="0">
    <w:p w:rsidR="00FA2085" w:rsidRDefault="00FA2085" w:rsidP="00F81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357"/>
    <w:rsid w:val="00226902"/>
    <w:rsid w:val="002B0313"/>
    <w:rsid w:val="007479A3"/>
    <w:rsid w:val="00840FFA"/>
    <w:rsid w:val="0088360C"/>
    <w:rsid w:val="00A70894"/>
    <w:rsid w:val="00A8171E"/>
    <w:rsid w:val="00C243AF"/>
    <w:rsid w:val="00CC7DF1"/>
    <w:rsid w:val="00DD6F5C"/>
    <w:rsid w:val="00E0570B"/>
    <w:rsid w:val="00E07772"/>
    <w:rsid w:val="00F266E3"/>
    <w:rsid w:val="00F81357"/>
    <w:rsid w:val="00F963F5"/>
    <w:rsid w:val="00FA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1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13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1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13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2018-05-16T04:49:00Z</dcterms:created>
  <dcterms:modified xsi:type="dcterms:W3CDTF">2018-05-18T08:21:00Z</dcterms:modified>
</cp:coreProperties>
</file>