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61" w:rsidRPr="008D2370" w:rsidRDefault="00584061" w:rsidP="005840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2370">
        <w:rPr>
          <w:rFonts w:ascii="黑体" w:eastAsia="黑体" w:hAnsi="黑体" w:hint="eastAsia"/>
          <w:sz w:val="32"/>
          <w:szCs w:val="32"/>
        </w:rPr>
        <w:t>附件</w:t>
      </w:r>
    </w:p>
    <w:p w:rsidR="00584061" w:rsidRPr="008D2370" w:rsidRDefault="00CA7560" w:rsidP="00584061">
      <w:pPr>
        <w:spacing w:line="60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830</w:t>
      </w:r>
      <w:r w:rsidR="00584061" w:rsidRPr="008D2370">
        <w:rPr>
          <w:rFonts w:ascii="方正小标宋简体" w:eastAsia="方正小标宋简体" w:hint="eastAsia"/>
          <w:sz w:val="44"/>
          <w:szCs w:val="44"/>
        </w:rPr>
        <w:t>路线路信息表</w:t>
      </w:r>
    </w:p>
    <w:p w:rsidR="00584061" w:rsidRPr="00DA7D34" w:rsidRDefault="00584061" w:rsidP="005840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15780" w:type="dxa"/>
        <w:jc w:val="center"/>
        <w:tblInd w:w="-2237" w:type="dxa"/>
        <w:tblLook w:val="04A0"/>
      </w:tblPr>
      <w:tblGrid>
        <w:gridCol w:w="627"/>
        <w:gridCol w:w="710"/>
        <w:gridCol w:w="1134"/>
        <w:gridCol w:w="1559"/>
        <w:gridCol w:w="4334"/>
        <w:gridCol w:w="1843"/>
        <w:gridCol w:w="4111"/>
        <w:gridCol w:w="709"/>
        <w:gridCol w:w="753"/>
      </w:tblGrid>
      <w:tr w:rsidR="00E048BC" w:rsidRPr="005F66C0" w:rsidTr="005D07CB">
        <w:trPr>
          <w:trHeight w:val="496"/>
          <w:tblHeader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线路</w:t>
            </w: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br/>
              <w:t>编号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起讫点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上行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下行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服务时间</w:t>
            </w:r>
          </w:p>
        </w:tc>
      </w:tr>
      <w:tr w:rsidR="00E048BC" w:rsidRPr="005F66C0" w:rsidTr="00FF26E2">
        <w:trPr>
          <w:trHeight w:val="845"/>
          <w:tblHeader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沿途路段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站点名称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沿途路段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站点名称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首班时间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4C35EC" w:rsidRDefault="00584061" w:rsidP="00B8555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4C35EC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末班时间</w:t>
            </w:r>
          </w:p>
        </w:tc>
      </w:tr>
      <w:tr w:rsidR="00E048BC" w:rsidRPr="005F66C0" w:rsidTr="00FF26E2">
        <w:trPr>
          <w:trHeight w:val="380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2863FC" w:rsidRDefault="00584061" w:rsidP="00B855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863F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423B7B" w:rsidRDefault="00E34ACE" w:rsidP="00CA756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8</w:t>
            </w:r>
            <w:r w:rsidR="00CA7560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2863FC" w:rsidRDefault="00E34ACE" w:rsidP="00F35AC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34AC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松山湖车站-桥头车站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2863FC" w:rsidRDefault="00CA7560" w:rsidP="00F35AC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A756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宏图路、隆溪路、宏六路、环城路、横中三路、宝塘路、寮城中路、祥富路、香市路、工业北路、X195（富民北路）、富康路、富华中路、富华南路、S357(金朗南路、西进路)、X232（江南路）、东江路、西环路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CA7560" w:rsidRDefault="00CA7560" w:rsidP="00F35AC8">
            <w:pPr>
              <w:spacing w:line="30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A756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南城车站、市房管局、隆溪路、东莞大道路口、绿色路口、广东科技学院、雅园村口、东莞一中北、莞长路口、光明村、等水岭、东城科技园北、万科高尔夫花园、石井支路口、市汽车东站、城东世家、横坑工业区、横塘路口、百业汽配城、伟易达生活区、金业电子（东莞汽校）、霞边公园（东莞汽校）、霞边桥北、国际汽车城、香市小学路口、香市公园、海德堡（欧尚超市）、香市一号、悦莱酒店、寮步劳动分局、香缤花园、万润广场、寮步嘉荣广场、寮步交通分局、石龙坑学校、凫西路口、居宜公寓、工业北路西、工业北路东、创业园站、大朗车站、毛织贸易中心、巷头花园、巷头华润、东明幼儿院、长富广场、长塘小学、嘉荣商场、关岭头、蔡边村委会、盘古庙、荔香湿地公园北门、金沙墩、杨涌、沙步石厦、沙步加油站、蚬壳海桥、江海城、黄江医院、黄江广场、袁屋围、江海城市场、黄江汽车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2863FC" w:rsidRDefault="00CA7560" w:rsidP="00F35AC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A756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西环路、东江路、X232（江南路）、S357（东进路、西进路、金朗南路）、富华南路、富华中路、富康路、康丽路、北五街、X195（富民北路）、工业北路、香市路、祥富路、寮城中路、宝塘路、横中三路、环城路、东莞大道、隆溪路、宏图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2863FC" w:rsidRDefault="00CA7560" w:rsidP="00F35AC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A756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江车站、江海城市场、袁屋围、黄江广场、黄江医院、江海城、蚬壳海桥、沙步加油站、沙步石厦、杨涌、金沙墩、荔香湿地公园北门、盘古庙、蔡边村委会、关岭头、长宏新城、长塘小学、长富广场、东明幼儿院、巷头华润、巷头花园、毛织贸易中心、大朗车站、创业园站、工业北路东、工业北路西、居宜公寓、凫西路口、石龙坑学校、寮步交通分局、寮步嘉荣广场、万润广场、香缤花园、寮步劳动分局、悦莱酒店、香市一号、海德堡（欧尚超市）、香市公园、香市小学路口、国际汽车城、霞边桥北、霞边公园（东莞汽校）、金业电子（东莞汽校）、伟易达生活区、百业汽配城、横塘路口、横坑工业区、城东世家、市汽车东站、市汽车东站西、莞樟路口、市汽车东站西、石井支路口、万科高尔夫花园、光明村、莞长路口、东莞一中北、雅园村口、东莞大道路口、隆溪路、市房管局、南城车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2863FC" w:rsidRDefault="00875A0C" w:rsidP="00B8555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75A0C">
              <w:rPr>
                <w:rFonts w:ascii="仿宋_GB2312" w:eastAsia="仿宋_GB2312"/>
                <w:sz w:val="18"/>
                <w:szCs w:val="18"/>
              </w:rPr>
              <w:t>6:00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061" w:rsidRPr="002863FC" w:rsidRDefault="00875A0C" w:rsidP="00B8555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75A0C">
              <w:rPr>
                <w:rFonts w:ascii="仿宋_GB2312" w:eastAsia="仿宋_GB2312"/>
                <w:sz w:val="18"/>
                <w:szCs w:val="18"/>
              </w:rPr>
              <w:t>21:30</w:t>
            </w:r>
          </w:p>
        </w:tc>
      </w:tr>
    </w:tbl>
    <w:p w:rsidR="00584061" w:rsidRPr="00584061" w:rsidRDefault="00584061" w:rsidP="00394173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584061" w:rsidRPr="00584061" w:rsidSect="0058406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C8" w:rsidRDefault="001176C8" w:rsidP="002D0F2C">
      <w:r>
        <w:separator/>
      </w:r>
    </w:p>
  </w:endnote>
  <w:endnote w:type="continuationSeparator" w:id="0">
    <w:p w:rsidR="001176C8" w:rsidRDefault="001176C8" w:rsidP="002D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C8" w:rsidRDefault="001176C8" w:rsidP="002D0F2C">
      <w:r>
        <w:separator/>
      </w:r>
    </w:p>
  </w:footnote>
  <w:footnote w:type="continuationSeparator" w:id="0">
    <w:p w:rsidR="001176C8" w:rsidRDefault="001176C8" w:rsidP="002D0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F2C"/>
    <w:rsid w:val="00033F70"/>
    <w:rsid w:val="000513FA"/>
    <w:rsid w:val="000D626D"/>
    <w:rsid w:val="001176C8"/>
    <w:rsid w:val="001263D9"/>
    <w:rsid w:val="001D21F5"/>
    <w:rsid w:val="001F7BC3"/>
    <w:rsid w:val="002514DD"/>
    <w:rsid w:val="002D0F2C"/>
    <w:rsid w:val="00311E53"/>
    <w:rsid w:val="003860EA"/>
    <w:rsid w:val="00394173"/>
    <w:rsid w:val="004621B9"/>
    <w:rsid w:val="005143CA"/>
    <w:rsid w:val="00584061"/>
    <w:rsid w:val="005D07CB"/>
    <w:rsid w:val="006B18ED"/>
    <w:rsid w:val="007D7D15"/>
    <w:rsid w:val="008355B1"/>
    <w:rsid w:val="00875A0C"/>
    <w:rsid w:val="0092609A"/>
    <w:rsid w:val="00926FF2"/>
    <w:rsid w:val="00956A47"/>
    <w:rsid w:val="009B5006"/>
    <w:rsid w:val="009E413F"/>
    <w:rsid w:val="00AD6FE5"/>
    <w:rsid w:val="00B21DC0"/>
    <w:rsid w:val="00B549C6"/>
    <w:rsid w:val="00B60A38"/>
    <w:rsid w:val="00B81937"/>
    <w:rsid w:val="00C21583"/>
    <w:rsid w:val="00CA7560"/>
    <w:rsid w:val="00CF6259"/>
    <w:rsid w:val="00DA183B"/>
    <w:rsid w:val="00E048BC"/>
    <w:rsid w:val="00E34ACE"/>
    <w:rsid w:val="00EB318B"/>
    <w:rsid w:val="00EC41EE"/>
    <w:rsid w:val="00F30481"/>
    <w:rsid w:val="00F35AC8"/>
    <w:rsid w:val="00F432EA"/>
    <w:rsid w:val="00FF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F2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8406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84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>HUIXIN.Com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HXUser</cp:lastModifiedBy>
  <cp:revision>3</cp:revision>
  <cp:lastPrinted>2019-03-27T09:23:00Z</cp:lastPrinted>
  <dcterms:created xsi:type="dcterms:W3CDTF">2019-04-17T09:29:00Z</dcterms:created>
  <dcterms:modified xsi:type="dcterms:W3CDTF">2019-04-17T09:30:00Z</dcterms:modified>
</cp:coreProperties>
</file>