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运输企业在线情况排名表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深圳市安道运输集团有限公司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广州市粤运汽车运输有限公司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梅州祥源达运输有限公司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广州白云国际机场空港快线运输有限公司揭阳潮汕机场分公司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惠阳惠深运输实业发展公司惠州分公司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揭阳市揭东区交运汽车运输公司白塔分公司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广东粤运二汽运输有限公司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揭阳市新兴旅游运输有限公司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清远市骏驰储运有限公司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韶关市粤运汽车运输有限公司韶关汽车客运南站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揭阳市揭东区交运汽车运输公司登岗分公司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普宁市通诚运输有限公司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新国线集团（佛山）运输有限公司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广东粤运二汽运输有限公司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潮州市潮安区豪全燃气有限公司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潮州市粤运汽车运输有限公司潮安汽车客运分公司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揭阳市汽车运输总公司惠来分公司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揭阳市新兴旅游运输有限公司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清远市粤运汽车运输有限公司连南分公司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惠来县交通运输总公司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揭阳冠运交通有限公司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深圳宏旭新能源汽车运营有限公司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137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2020-04-03T15:32:50Z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