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9F9B5" w14:textId="0CA1105F" w:rsidR="00DC58D9" w:rsidRPr="00207513" w:rsidRDefault="0081172C">
      <w:pPr>
        <w:spacing w:line="600" w:lineRule="exact"/>
        <w:rPr>
          <w:rFonts w:cs="Times New Roman"/>
        </w:rPr>
      </w:pPr>
      <w:r w:rsidRPr="00207513">
        <w:rPr>
          <w:rFonts w:eastAsia="黑体" w:cs="黑体" w:hint="eastAsia"/>
        </w:rPr>
        <w:t>附件</w:t>
      </w:r>
      <w:r w:rsidR="00207513" w:rsidRPr="00207513">
        <w:rPr>
          <w:rFonts w:eastAsia="黑体" w:cs="黑体"/>
        </w:rPr>
        <w:t>1</w:t>
      </w:r>
    </w:p>
    <w:p w14:paraId="67187166" w14:textId="77777777" w:rsidR="00DC58D9" w:rsidRPr="00207513" w:rsidRDefault="0081172C">
      <w:pPr>
        <w:spacing w:line="600" w:lineRule="exact"/>
        <w:jc w:val="center"/>
        <w:rPr>
          <w:rFonts w:eastAsia="方正小标宋简体" w:cs="创艺简标宋"/>
          <w:sz w:val="44"/>
          <w:szCs w:val="44"/>
        </w:rPr>
      </w:pPr>
      <w:r w:rsidRPr="00207513">
        <w:rPr>
          <w:rFonts w:eastAsia="方正小标宋简体" w:cs="创艺简标宋" w:hint="eastAsia"/>
          <w:sz w:val="44"/>
          <w:szCs w:val="44"/>
        </w:rPr>
        <w:t>资格复审资料</w:t>
      </w:r>
    </w:p>
    <w:p w14:paraId="7842259F" w14:textId="77777777" w:rsidR="00DC58D9" w:rsidRPr="00207513" w:rsidRDefault="00DC58D9">
      <w:pPr>
        <w:spacing w:line="600" w:lineRule="exact"/>
        <w:rPr>
          <w:rFonts w:eastAsia="黑体" w:cs="黑体"/>
        </w:rPr>
      </w:pPr>
    </w:p>
    <w:p w14:paraId="7F741E99" w14:textId="533FE666" w:rsidR="00DC58D9" w:rsidRPr="00207513" w:rsidRDefault="0081172C">
      <w:pPr>
        <w:spacing w:line="600" w:lineRule="exact"/>
        <w:ind w:firstLineChars="200" w:firstLine="632"/>
        <w:rPr>
          <w:rFonts w:cs="Times New Roman"/>
          <w:color w:val="000000"/>
        </w:rPr>
      </w:pPr>
      <w:bookmarkStart w:id="0" w:name="_GoBack"/>
      <w:r w:rsidRPr="00207513">
        <w:rPr>
          <w:rFonts w:cs="Times New Roman" w:hint="eastAsia"/>
          <w:color w:val="000000"/>
        </w:rPr>
        <w:t>1.</w:t>
      </w:r>
      <w:r w:rsidRPr="00207513">
        <w:rPr>
          <w:rFonts w:cs="Times New Roman" w:hint="eastAsia"/>
          <w:color w:val="000000"/>
        </w:rPr>
        <w:t>报名登记表</w:t>
      </w:r>
      <w:r w:rsidR="00DF6FC0">
        <w:rPr>
          <w:rFonts w:cs="Times New Roman" w:hint="eastAsia"/>
          <w:color w:val="000000"/>
        </w:rPr>
        <w:t>；</w:t>
      </w:r>
    </w:p>
    <w:p w14:paraId="00221EAC" w14:textId="77777777" w:rsidR="00DC58D9" w:rsidRPr="00207513" w:rsidRDefault="0081172C">
      <w:pPr>
        <w:spacing w:line="600" w:lineRule="exact"/>
        <w:ind w:firstLineChars="200" w:firstLine="632"/>
        <w:rPr>
          <w:rFonts w:cs="Times New Roman"/>
          <w:color w:val="000000"/>
        </w:rPr>
      </w:pPr>
      <w:r w:rsidRPr="00207513">
        <w:rPr>
          <w:rFonts w:cs="Times New Roman" w:hint="eastAsia"/>
          <w:color w:val="000000"/>
        </w:rPr>
        <w:t>2.</w:t>
      </w:r>
      <w:r w:rsidRPr="00207513">
        <w:rPr>
          <w:rFonts w:cs="Times New Roman" w:hint="eastAsia"/>
          <w:color w:val="000000"/>
        </w:rPr>
        <w:t>居民身份证原件及复印件；</w:t>
      </w:r>
    </w:p>
    <w:p w14:paraId="42666E93" w14:textId="77777777" w:rsidR="00DC58D9" w:rsidRPr="00207513" w:rsidRDefault="0081172C">
      <w:pPr>
        <w:spacing w:line="600" w:lineRule="exact"/>
        <w:ind w:firstLineChars="200" w:firstLine="632"/>
        <w:rPr>
          <w:rFonts w:cs="Times New Roman"/>
          <w:color w:val="000000"/>
        </w:rPr>
      </w:pPr>
      <w:r w:rsidRPr="00207513">
        <w:rPr>
          <w:rFonts w:cs="Times New Roman" w:hint="eastAsia"/>
          <w:color w:val="000000"/>
        </w:rPr>
        <w:t>3.</w:t>
      </w:r>
      <w:r w:rsidRPr="00207513">
        <w:rPr>
          <w:rFonts w:cs="Times New Roman" w:hint="eastAsia"/>
          <w:color w:val="000000"/>
        </w:rPr>
        <w:t>居民户口簿原件及复印件（请提供户主页和个人页）；</w:t>
      </w:r>
    </w:p>
    <w:p w14:paraId="155A356A" w14:textId="39DC7C6D" w:rsidR="00DC58D9" w:rsidRPr="00207513" w:rsidRDefault="0081172C">
      <w:pPr>
        <w:spacing w:line="600" w:lineRule="exact"/>
        <w:ind w:firstLineChars="200" w:firstLine="632"/>
        <w:rPr>
          <w:rFonts w:cs="Times New Roman"/>
          <w:color w:val="000000"/>
        </w:rPr>
      </w:pPr>
      <w:r w:rsidRPr="003D04CF">
        <w:rPr>
          <w:rFonts w:cs="Times New Roman" w:hint="eastAsia"/>
          <w:color w:val="000000"/>
        </w:rPr>
        <w:t>4</w:t>
      </w:r>
      <w:r w:rsidR="00EB663C" w:rsidRPr="003D04CF">
        <w:rPr>
          <w:rFonts w:cs="Times New Roman" w:hint="eastAsia"/>
          <w:color w:val="000000"/>
        </w:rPr>
        <w:t>.</w:t>
      </w:r>
      <w:r w:rsidRPr="003D04CF">
        <w:rPr>
          <w:rFonts w:cs="Times New Roman"/>
          <w:color w:val="000000"/>
        </w:rPr>
        <w:t>毕业证、学位证（</w:t>
      </w:r>
      <w:r w:rsidRPr="003D04CF">
        <w:rPr>
          <w:rFonts w:cs="Times New Roman" w:hint="eastAsia"/>
          <w:color w:val="000000"/>
        </w:rPr>
        <w:t>大学、</w:t>
      </w:r>
      <w:r w:rsidRPr="003D04CF">
        <w:rPr>
          <w:rFonts w:cs="Times New Roman"/>
          <w:color w:val="000000"/>
        </w:rPr>
        <w:t>研究生阶段）的原件及复印件，内地高校毕业生同时</w:t>
      </w:r>
      <w:proofErr w:type="gramStart"/>
      <w:r w:rsidRPr="003D04CF">
        <w:rPr>
          <w:rFonts w:cs="Times New Roman"/>
          <w:color w:val="000000"/>
        </w:rPr>
        <w:t>提交学信网</w:t>
      </w:r>
      <w:proofErr w:type="gramEnd"/>
      <w:r w:rsidRPr="003D04CF">
        <w:rPr>
          <w:rFonts w:cs="Times New Roman"/>
          <w:color w:val="000000"/>
        </w:rPr>
        <w:t>学历、学位验证信息复印件，</w:t>
      </w:r>
      <w:r w:rsidRPr="00207513">
        <w:rPr>
          <w:rFonts w:cs="Times New Roman"/>
          <w:color w:val="000000"/>
        </w:rPr>
        <w:t>留学回国人员需提供由教育部留学服务中心出具的国（境）外学历、学位认证函等有关证明材料</w:t>
      </w:r>
      <w:r w:rsidRPr="00207513">
        <w:rPr>
          <w:rFonts w:cs="Times New Roman" w:hint="eastAsia"/>
          <w:color w:val="000000"/>
        </w:rPr>
        <w:t>；</w:t>
      </w:r>
    </w:p>
    <w:p w14:paraId="7C138F66" w14:textId="54E8502B" w:rsidR="00DC58D9" w:rsidRPr="00207513" w:rsidRDefault="0081172C">
      <w:pPr>
        <w:spacing w:line="600" w:lineRule="exact"/>
        <w:ind w:firstLineChars="200" w:firstLine="632"/>
        <w:rPr>
          <w:rFonts w:cs="Times New Roman"/>
          <w:color w:val="000000"/>
        </w:rPr>
      </w:pPr>
      <w:r w:rsidRPr="00207513">
        <w:rPr>
          <w:rFonts w:cs="Times New Roman" w:hint="eastAsia"/>
          <w:color w:val="000000"/>
        </w:rPr>
        <w:t>5.</w:t>
      </w:r>
      <w:r w:rsidRPr="00207513">
        <w:rPr>
          <w:rFonts w:cs="Times New Roman" w:hint="eastAsia"/>
          <w:color w:val="000000"/>
        </w:rPr>
        <w:t>符合要求的职称证书原件及复印件；</w:t>
      </w:r>
    </w:p>
    <w:p w14:paraId="143CE1A9" w14:textId="77777777" w:rsidR="00DC58D9" w:rsidRPr="00207513" w:rsidRDefault="0081172C">
      <w:pPr>
        <w:spacing w:line="600" w:lineRule="exact"/>
        <w:ind w:firstLineChars="200" w:firstLine="632"/>
        <w:rPr>
          <w:rFonts w:cs="Times New Roman"/>
          <w:color w:val="000000"/>
        </w:rPr>
      </w:pPr>
      <w:r w:rsidRPr="00207513">
        <w:rPr>
          <w:rFonts w:cs="Times New Roman" w:hint="eastAsia"/>
          <w:color w:val="000000"/>
        </w:rPr>
        <w:t>6.</w:t>
      </w:r>
      <w:r w:rsidRPr="00207513">
        <w:rPr>
          <w:rFonts w:cs="Times New Roman" w:hint="eastAsia"/>
          <w:color w:val="000000"/>
        </w:rPr>
        <w:t>从事智慧交通系统规划设计、建设管理相关工作</w:t>
      </w:r>
      <w:r w:rsidRPr="00207513">
        <w:rPr>
          <w:rFonts w:cs="Times New Roman" w:hint="eastAsia"/>
          <w:color w:val="000000"/>
        </w:rPr>
        <w:t>2</w:t>
      </w:r>
      <w:r w:rsidRPr="00207513">
        <w:rPr>
          <w:rFonts w:cs="Times New Roman" w:hint="eastAsia"/>
          <w:color w:val="000000"/>
        </w:rPr>
        <w:t>年以上的单位工作证明；</w:t>
      </w:r>
    </w:p>
    <w:p w14:paraId="2C63C171" w14:textId="77777777" w:rsidR="00DC58D9" w:rsidRPr="00207513" w:rsidRDefault="0081172C">
      <w:pPr>
        <w:spacing w:line="600" w:lineRule="exact"/>
        <w:ind w:firstLineChars="200" w:firstLine="632"/>
        <w:rPr>
          <w:rFonts w:cs="Times New Roman"/>
          <w:color w:val="000000"/>
        </w:rPr>
      </w:pPr>
      <w:r w:rsidRPr="00207513">
        <w:rPr>
          <w:rFonts w:cs="Times New Roman" w:hint="eastAsia"/>
          <w:color w:val="000000"/>
        </w:rPr>
        <w:t>7.</w:t>
      </w:r>
      <w:r w:rsidRPr="00207513">
        <w:rPr>
          <w:rFonts w:cs="Times New Roman" w:hint="eastAsia"/>
          <w:color w:val="000000"/>
        </w:rPr>
        <w:t>以相近专业报考的人员需提供专业相近依据等有关材料。</w:t>
      </w:r>
      <w:bookmarkEnd w:id="0"/>
    </w:p>
    <w:sectPr w:rsidR="00DC58D9" w:rsidRPr="00207513">
      <w:pgSz w:w="11906" w:h="16838"/>
      <w:pgMar w:top="2098" w:right="1474" w:bottom="1984" w:left="1587" w:header="851" w:footer="1417" w:gutter="0"/>
      <w:cols w:space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DF317079-36C4-439A-A3D0-AA3CE799AEF1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9E26CDEA-65C8-45D3-8F6C-B35FECFB2B53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128B6992-8A87-4648-9CE9-317F5199B578}"/>
  </w:font>
  <w:font w:name="创艺简标宋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defaultTabStop w:val="420"/>
  <w:evenAndOddHeaders/>
  <w:drawingGridHorizontalSpacing w:val="158"/>
  <w:drawingGridVerticalSpacing w:val="290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EwNTM5NzYwMDRjMzkwZTVkZjY2ODkwMGIxNGU0OTUifQ=="/>
    <w:docVar w:name="KSO_WPS_MARK_KEY" w:val="4d88ab17-7f43-4216-bb72-5e3d5816ca57"/>
  </w:docVars>
  <w:rsids>
    <w:rsidRoot w:val="29143CED"/>
    <w:rsid w:val="00207513"/>
    <w:rsid w:val="003408FA"/>
    <w:rsid w:val="003D04CF"/>
    <w:rsid w:val="0054792E"/>
    <w:rsid w:val="00647D80"/>
    <w:rsid w:val="006E29F3"/>
    <w:rsid w:val="007A6562"/>
    <w:rsid w:val="0081172C"/>
    <w:rsid w:val="00891C27"/>
    <w:rsid w:val="00A26F48"/>
    <w:rsid w:val="00DC58D9"/>
    <w:rsid w:val="00DF6FC0"/>
    <w:rsid w:val="00EB663C"/>
    <w:rsid w:val="085D00EC"/>
    <w:rsid w:val="085E39FF"/>
    <w:rsid w:val="0D4B56EE"/>
    <w:rsid w:val="11BE4704"/>
    <w:rsid w:val="161F1EEF"/>
    <w:rsid w:val="196C7C8C"/>
    <w:rsid w:val="1DD71017"/>
    <w:rsid w:val="1F09244B"/>
    <w:rsid w:val="29143CED"/>
    <w:rsid w:val="29A04567"/>
    <w:rsid w:val="2CE33144"/>
    <w:rsid w:val="2D0473DB"/>
    <w:rsid w:val="2D3C3268"/>
    <w:rsid w:val="2DD91D93"/>
    <w:rsid w:val="2F41359D"/>
    <w:rsid w:val="2FB623F5"/>
    <w:rsid w:val="31705437"/>
    <w:rsid w:val="32165587"/>
    <w:rsid w:val="34AC3CFD"/>
    <w:rsid w:val="34B31249"/>
    <w:rsid w:val="34F44910"/>
    <w:rsid w:val="37B61387"/>
    <w:rsid w:val="406963EA"/>
    <w:rsid w:val="43D27F81"/>
    <w:rsid w:val="4A392CBB"/>
    <w:rsid w:val="57D93158"/>
    <w:rsid w:val="584F72E8"/>
    <w:rsid w:val="5C3E22E6"/>
    <w:rsid w:val="5D3A5981"/>
    <w:rsid w:val="5D81656E"/>
    <w:rsid w:val="5DC81609"/>
    <w:rsid w:val="5DFF72F0"/>
    <w:rsid w:val="5FA57D45"/>
    <w:rsid w:val="616D3F8E"/>
    <w:rsid w:val="628D2C0F"/>
    <w:rsid w:val="659455E8"/>
    <w:rsid w:val="669A561B"/>
    <w:rsid w:val="680C3686"/>
    <w:rsid w:val="68EC7681"/>
    <w:rsid w:val="6C8A6D0E"/>
    <w:rsid w:val="6D353E84"/>
    <w:rsid w:val="6EF24CAC"/>
    <w:rsid w:val="6F4F0F90"/>
    <w:rsid w:val="6FC9784F"/>
    <w:rsid w:val="70D24E53"/>
    <w:rsid w:val="744066A0"/>
    <w:rsid w:val="750049CD"/>
    <w:rsid w:val="750F49F1"/>
    <w:rsid w:val="77480237"/>
    <w:rsid w:val="775830E5"/>
    <w:rsid w:val="79487829"/>
    <w:rsid w:val="79B6481C"/>
    <w:rsid w:val="7A695250"/>
    <w:rsid w:val="7C2C7166"/>
    <w:rsid w:val="7EA46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45CD01-0A51-4DFD-B2B1-C722609B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 w:cstheme="minorBid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Pr>
      <w:b/>
    </w:rPr>
  </w:style>
  <w:style w:type="character" w:customStyle="1" w:styleId="Char0">
    <w:name w:val="页眉 Char"/>
    <w:basedOn w:val="a0"/>
    <w:link w:val="a4"/>
    <w:rPr>
      <w:rFonts w:eastAsia="仿宋_GB2312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eastAsia="仿宋_GB2312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9</cp:revision>
  <cp:lastPrinted>2025-05-14T06:19:00Z</cp:lastPrinted>
  <dcterms:created xsi:type="dcterms:W3CDTF">2021-10-20T06:25:00Z</dcterms:created>
  <dcterms:modified xsi:type="dcterms:W3CDTF">2025-05-22T07:14:00Z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8732200395B3415EB9D1AFF36A10CBCD</vt:lpwstr>
  </property>
  <property fmtid="{D5CDD505-2E9C-101B-9397-08002B2CF9AE}" pid="4" name="KSOTemplateDocerSaveRecord">
    <vt:lpwstr>eyJoZGlkIjoiMzEwNTM5NzYwMDRjMzkwZTVkZjY2ODkwMGIxNGU0OTUiLCJ1c2VySWQiOiIzOTYwNDA5MzIifQ==</vt:lpwstr>
  </property>
</Properties>
</file>