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CB" w:rsidRDefault="00510C13" w:rsidP="00DC7CCB">
      <w:pPr>
        <w:pStyle w:val="2"/>
        <w:jc w:val="center"/>
      </w:pPr>
      <w:r>
        <w:rPr>
          <w:rFonts w:hint="eastAsia"/>
        </w:rPr>
        <w:t>20</w:t>
      </w:r>
      <w:r w:rsidR="00F41DC7">
        <w:t>20</w:t>
      </w:r>
      <w:r w:rsidR="00DC7CCB" w:rsidRPr="00317CCE">
        <w:rPr>
          <w:rFonts w:hint="eastAsia"/>
        </w:rPr>
        <w:t>年</w:t>
      </w:r>
      <w:r w:rsidR="00A37048">
        <w:rPr>
          <w:rFonts w:hint="eastAsia"/>
        </w:rPr>
        <w:t>1</w:t>
      </w:r>
      <w:r w:rsidR="007635A2">
        <w:t>2</w:t>
      </w:r>
      <w:r w:rsidR="00DC7CCB">
        <w:rPr>
          <w:rFonts w:hint="eastAsia"/>
        </w:rPr>
        <w:t>月凌晨</w:t>
      </w:r>
      <w:r w:rsidR="00DC7CCB">
        <w:t>2</w:t>
      </w:r>
      <w:r w:rsidR="00DC7CCB">
        <w:rPr>
          <w:rFonts w:hint="eastAsia"/>
        </w:rPr>
        <w:t>时</w:t>
      </w:r>
      <w:r w:rsidR="00DC7CCB">
        <w:t>-5</w:t>
      </w:r>
      <w:r w:rsidR="00DC7CCB">
        <w:rPr>
          <w:rFonts w:hint="eastAsia"/>
        </w:rPr>
        <w:t>时运行客运车辆运营天数排名表</w:t>
      </w:r>
    </w:p>
    <w:tbl>
      <w:tblPr>
        <w:tblW w:w="13716" w:type="dxa"/>
        <w:tblLook w:val="04A0"/>
      </w:tblPr>
      <w:tblGrid>
        <w:gridCol w:w="1206"/>
        <w:gridCol w:w="2279"/>
        <w:gridCol w:w="1894"/>
        <w:gridCol w:w="1609"/>
        <w:gridCol w:w="5213"/>
        <w:gridCol w:w="1515"/>
      </w:tblGrid>
      <w:tr w:rsidR="00924761" w:rsidRPr="00924761" w:rsidTr="009D1DC7">
        <w:trPr>
          <w:trHeight w:val="53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</w:pPr>
            <w:r w:rsidRPr="00924761"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  <w:t>名次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</w:pPr>
            <w:r w:rsidRPr="00924761"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  <w:t>车牌号码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</w:pPr>
            <w:r w:rsidRPr="00924761"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  <w:t>车牌颜色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</w:pPr>
            <w:r w:rsidRPr="00924761"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  <w:t>辖区市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</w:pPr>
            <w:r w:rsidRPr="00924761"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  <w:t>业户名称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</w:pPr>
            <w:r w:rsidRPr="00924761">
              <w:rPr>
                <w:rFonts w:ascii="Arial" w:eastAsia="宋体" w:hAnsi="Arial" w:cs="Arial"/>
                <w:b/>
                <w:bCs/>
                <w:kern w:val="0"/>
                <w:sz w:val="26"/>
                <w:szCs w:val="26"/>
              </w:rPr>
              <w:t>营运天数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B46381D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黄绿双拼色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深圳市北地牛运输有限公司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BMZ917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深圳市宝路华宝龙运输有限公司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B36800D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黄绿双拼色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深圳市北地牛运输有限公司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B77587D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黄绿双拼色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深圳市丽达旅游运输有限公司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BJB532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深圳市华光达客运有限公司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M36C06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蓝色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梅州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丰顺县益丰交通汽车有限公司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BMZ802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深圳市宝路华宝龙运输有限公司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BHP172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深圳市华光达客运有限公司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BHS706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深圳市华光达客运有限公司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BHY843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深圳市立帆运输有限公司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BLP993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深圳市宝路华宝龙运输有限公司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BGN726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深圳市鹏翔旅游运输有限公司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BGN725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深圳市鹏翔旅游运输有限公司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lastRenderedPageBreak/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BGN736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深圳市鹏翔旅游运输有限公司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BGN769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深圳市鹏翔旅游运输有限公司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BHJ923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深圳市华光达客运有限公司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BGN772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深圳市鹏翔旅游运输有限公司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924761" w:rsidRPr="00924761" w:rsidTr="009D1DC7">
        <w:trPr>
          <w:trHeight w:val="466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粤</w:t>
            </w:r>
            <w:r w:rsidRPr="00924761">
              <w:rPr>
                <w:rFonts w:ascii="Arial" w:eastAsia="宋体" w:hAnsi="Arial" w:cs="Arial"/>
                <w:kern w:val="0"/>
                <w:sz w:val="22"/>
              </w:rPr>
              <w:t>BHL291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黄色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24761">
              <w:rPr>
                <w:rFonts w:ascii="Arial" w:eastAsia="宋体" w:hAnsi="Arial" w:cs="Arial"/>
                <w:kern w:val="0"/>
                <w:sz w:val="22"/>
              </w:rPr>
              <w:t>深圳市华光达客运有限公司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61" w:rsidRPr="00924761" w:rsidRDefault="00924761" w:rsidP="009247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4761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</w:tbl>
    <w:p w:rsidR="00610329" w:rsidRPr="007635A2" w:rsidRDefault="00610329"/>
    <w:sectPr w:rsidR="00610329" w:rsidRPr="007635A2" w:rsidSect="000A432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A1F" w:rsidRDefault="00311A1F" w:rsidP="000A4328">
      <w:r>
        <w:separator/>
      </w:r>
    </w:p>
  </w:endnote>
  <w:endnote w:type="continuationSeparator" w:id="0">
    <w:p w:rsidR="00311A1F" w:rsidRDefault="00311A1F" w:rsidP="000A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A1F" w:rsidRDefault="00311A1F" w:rsidP="000A4328">
      <w:r>
        <w:separator/>
      </w:r>
    </w:p>
  </w:footnote>
  <w:footnote w:type="continuationSeparator" w:id="0">
    <w:p w:rsidR="00311A1F" w:rsidRDefault="00311A1F" w:rsidP="000A4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083"/>
    <w:rsid w:val="00005939"/>
    <w:rsid w:val="0004726A"/>
    <w:rsid w:val="0009292D"/>
    <w:rsid w:val="000A22ED"/>
    <w:rsid w:val="000A4328"/>
    <w:rsid w:val="000B116F"/>
    <w:rsid w:val="000B6745"/>
    <w:rsid w:val="000D178B"/>
    <w:rsid w:val="000D591C"/>
    <w:rsid w:val="000E125C"/>
    <w:rsid w:val="00101F12"/>
    <w:rsid w:val="00123DCC"/>
    <w:rsid w:val="00131869"/>
    <w:rsid w:val="001465FC"/>
    <w:rsid w:val="001473D4"/>
    <w:rsid w:val="001740FF"/>
    <w:rsid w:val="0018259E"/>
    <w:rsid w:val="001A45C4"/>
    <w:rsid w:val="001C6836"/>
    <w:rsid w:val="001D6D1A"/>
    <w:rsid w:val="001E72B7"/>
    <w:rsid w:val="001F2016"/>
    <w:rsid w:val="001F6BDA"/>
    <w:rsid w:val="001F6DDA"/>
    <w:rsid w:val="0021279A"/>
    <w:rsid w:val="00247185"/>
    <w:rsid w:val="00261F3A"/>
    <w:rsid w:val="0029412F"/>
    <w:rsid w:val="002B6BAF"/>
    <w:rsid w:val="002C0BE5"/>
    <w:rsid w:val="002C22D5"/>
    <w:rsid w:val="002D227C"/>
    <w:rsid w:val="002E4192"/>
    <w:rsid w:val="002E5C91"/>
    <w:rsid w:val="002F4BC3"/>
    <w:rsid w:val="00311A1F"/>
    <w:rsid w:val="003239A1"/>
    <w:rsid w:val="00333AC3"/>
    <w:rsid w:val="00355D29"/>
    <w:rsid w:val="003605F1"/>
    <w:rsid w:val="00373E2F"/>
    <w:rsid w:val="003B6957"/>
    <w:rsid w:val="003D2BB3"/>
    <w:rsid w:val="003E4A08"/>
    <w:rsid w:val="003F51E6"/>
    <w:rsid w:val="004152ED"/>
    <w:rsid w:val="004158D6"/>
    <w:rsid w:val="00433D36"/>
    <w:rsid w:val="00435FEB"/>
    <w:rsid w:val="004441B5"/>
    <w:rsid w:val="00467452"/>
    <w:rsid w:val="004953FE"/>
    <w:rsid w:val="004F5E3B"/>
    <w:rsid w:val="00510C13"/>
    <w:rsid w:val="00521E38"/>
    <w:rsid w:val="0053135E"/>
    <w:rsid w:val="00544025"/>
    <w:rsid w:val="00544270"/>
    <w:rsid w:val="0054662A"/>
    <w:rsid w:val="00577D79"/>
    <w:rsid w:val="005915B8"/>
    <w:rsid w:val="005A50CA"/>
    <w:rsid w:val="00610329"/>
    <w:rsid w:val="00645124"/>
    <w:rsid w:val="00674D8E"/>
    <w:rsid w:val="0069210E"/>
    <w:rsid w:val="006C69BE"/>
    <w:rsid w:val="0074073E"/>
    <w:rsid w:val="007635A2"/>
    <w:rsid w:val="00765100"/>
    <w:rsid w:val="00775648"/>
    <w:rsid w:val="00787BB2"/>
    <w:rsid w:val="00797462"/>
    <w:rsid w:val="007D42CF"/>
    <w:rsid w:val="007D4C70"/>
    <w:rsid w:val="007F2D9E"/>
    <w:rsid w:val="00804F92"/>
    <w:rsid w:val="00840585"/>
    <w:rsid w:val="00845520"/>
    <w:rsid w:val="008623A1"/>
    <w:rsid w:val="00871C0E"/>
    <w:rsid w:val="00884BE0"/>
    <w:rsid w:val="00891E82"/>
    <w:rsid w:val="008A3083"/>
    <w:rsid w:val="009058FB"/>
    <w:rsid w:val="00922D0F"/>
    <w:rsid w:val="00924761"/>
    <w:rsid w:val="00932F70"/>
    <w:rsid w:val="00960613"/>
    <w:rsid w:val="00970EFE"/>
    <w:rsid w:val="009901ED"/>
    <w:rsid w:val="009C5210"/>
    <w:rsid w:val="009D1DC7"/>
    <w:rsid w:val="009F5310"/>
    <w:rsid w:val="009F59CA"/>
    <w:rsid w:val="009F7A90"/>
    <w:rsid w:val="00A25C36"/>
    <w:rsid w:val="00A37048"/>
    <w:rsid w:val="00A71B56"/>
    <w:rsid w:val="00A81592"/>
    <w:rsid w:val="00A94C32"/>
    <w:rsid w:val="00A95FFA"/>
    <w:rsid w:val="00A96636"/>
    <w:rsid w:val="00AA5625"/>
    <w:rsid w:val="00AC6F46"/>
    <w:rsid w:val="00AD2D31"/>
    <w:rsid w:val="00AF6F0C"/>
    <w:rsid w:val="00B068A9"/>
    <w:rsid w:val="00B534B2"/>
    <w:rsid w:val="00B53D65"/>
    <w:rsid w:val="00B739D1"/>
    <w:rsid w:val="00B8174B"/>
    <w:rsid w:val="00B87D2F"/>
    <w:rsid w:val="00B94503"/>
    <w:rsid w:val="00BA6C51"/>
    <w:rsid w:val="00BB69F3"/>
    <w:rsid w:val="00BB76E9"/>
    <w:rsid w:val="00BC73AE"/>
    <w:rsid w:val="00BE4451"/>
    <w:rsid w:val="00C03DC5"/>
    <w:rsid w:val="00C21323"/>
    <w:rsid w:val="00C2527E"/>
    <w:rsid w:val="00C40E02"/>
    <w:rsid w:val="00C659BC"/>
    <w:rsid w:val="00C765A5"/>
    <w:rsid w:val="00C843D2"/>
    <w:rsid w:val="00C91C83"/>
    <w:rsid w:val="00CA47A2"/>
    <w:rsid w:val="00CD277B"/>
    <w:rsid w:val="00CE52E4"/>
    <w:rsid w:val="00CF16D1"/>
    <w:rsid w:val="00D025A8"/>
    <w:rsid w:val="00D20436"/>
    <w:rsid w:val="00D31E98"/>
    <w:rsid w:val="00D472AE"/>
    <w:rsid w:val="00D52D05"/>
    <w:rsid w:val="00D5699F"/>
    <w:rsid w:val="00D61B4D"/>
    <w:rsid w:val="00D82C4F"/>
    <w:rsid w:val="00DB3B84"/>
    <w:rsid w:val="00DC7CCB"/>
    <w:rsid w:val="00DE6718"/>
    <w:rsid w:val="00E06520"/>
    <w:rsid w:val="00E132E0"/>
    <w:rsid w:val="00E14117"/>
    <w:rsid w:val="00E5737E"/>
    <w:rsid w:val="00E85F86"/>
    <w:rsid w:val="00E96018"/>
    <w:rsid w:val="00EA4B6C"/>
    <w:rsid w:val="00ED23C8"/>
    <w:rsid w:val="00F03088"/>
    <w:rsid w:val="00F0500C"/>
    <w:rsid w:val="00F07146"/>
    <w:rsid w:val="00F073D4"/>
    <w:rsid w:val="00F174B0"/>
    <w:rsid w:val="00F24BC6"/>
    <w:rsid w:val="00F3149D"/>
    <w:rsid w:val="00F40B70"/>
    <w:rsid w:val="00F41DC7"/>
    <w:rsid w:val="00F46CCC"/>
    <w:rsid w:val="00F65654"/>
    <w:rsid w:val="00F65B00"/>
    <w:rsid w:val="00F77AF4"/>
    <w:rsid w:val="00F86B0B"/>
    <w:rsid w:val="00F9262B"/>
    <w:rsid w:val="00FB0AF9"/>
    <w:rsid w:val="00FB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8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DC7CCB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DC7CCB"/>
    <w:rPr>
      <w:rFonts w:ascii="Cambria" w:eastAsia="宋体" w:hAnsi="Cambria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0A4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xxzx02</cp:lastModifiedBy>
  <cp:revision>95</cp:revision>
  <dcterms:created xsi:type="dcterms:W3CDTF">2016-05-03T06:13:00Z</dcterms:created>
  <dcterms:modified xsi:type="dcterms:W3CDTF">2021-01-15T01:46:00Z</dcterms:modified>
</cp:coreProperties>
</file>