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75" w:type="dxa"/>
        <w:tblInd w:w="250" w:type="dxa"/>
        <w:tblLook w:val="04A0"/>
      </w:tblPr>
      <w:tblGrid>
        <w:gridCol w:w="14175"/>
      </w:tblGrid>
      <w:tr w:rsidR="005E56B6" w:rsidRPr="0004424E" w:rsidTr="00C12141">
        <w:trPr>
          <w:trHeight w:val="2623"/>
        </w:trPr>
        <w:tc>
          <w:tcPr>
            <w:tcW w:w="1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779" w:rsidRDefault="00C82779" w:rsidP="004B6DFC">
            <w:pPr>
              <w:widowControl/>
              <w:spacing w:line="600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8277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附件</w:t>
            </w:r>
          </w:p>
          <w:p w:rsidR="00F7267A" w:rsidRPr="00C82779" w:rsidRDefault="00F7267A" w:rsidP="004B6DFC">
            <w:pPr>
              <w:widowControl/>
              <w:spacing w:line="600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5E56B6" w:rsidRDefault="005E56B6" w:rsidP="00127FD4">
            <w:pPr>
              <w:widowControl/>
              <w:spacing w:line="600" w:lineRule="exact"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42"/>
                <w:szCs w:val="42"/>
              </w:rPr>
            </w:pPr>
            <w:r w:rsidRPr="00127FD4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2"/>
                <w:szCs w:val="42"/>
              </w:rPr>
              <w:t>东莞市</w:t>
            </w:r>
            <w:r w:rsidR="00D972CF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2"/>
                <w:szCs w:val="42"/>
              </w:rPr>
              <w:t>交通运输</w:t>
            </w:r>
            <w:r w:rsidRPr="00127FD4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2"/>
                <w:szCs w:val="42"/>
              </w:rPr>
              <w:t>局</w:t>
            </w:r>
            <w:r w:rsidR="00F50ABE" w:rsidRPr="00127FD4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2"/>
                <w:szCs w:val="42"/>
              </w:rPr>
              <w:t>20</w:t>
            </w:r>
            <w:r w:rsidR="00C12141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2"/>
                <w:szCs w:val="42"/>
              </w:rPr>
              <w:t>2</w:t>
            </w:r>
            <w:r w:rsidR="00BB18A0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2"/>
                <w:szCs w:val="42"/>
              </w:rPr>
              <w:t>1</w:t>
            </w:r>
            <w:r w:rsidRPr="00127FD4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2"/>
                <w:szCs w:val="42"/>
              </w:rPr>
              <w:t>年考试录用公务员拟录用人</w:t>
            </w:r>
            <w:r w:rsidR="0004424E" w:rsidRPr="00127FD4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2"/>
                <w:szCs w:val="42"/>
              </w:rPr>
              <w:t>员名单</w:t>
            </w:r>
          </w:p>
          <w:p w:rsidR="005E0484" w:rsidRPr="00127FD4" w:rsidRDefault="005E0484" w:rsidP="00127FD4">
            <w:pPr>
              <w:widowControl/>
              <w:spacing w:line="600" w:lineRule="exact"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42"/>
                <w:szCs w:val="4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1543"/>
              <w:gridCol w:w="1543"/>
              <w:gridCol w:w="1602"/>
              <w:gridCol w:w="1542"/>
              <w:gridCol w:w="1542"/>
              <w:gridCol w:w="1542"/>
              <w:gridCol w:w="1543"/>
              <w:gridCol w:w="1549"/>
              <w:gridCol w:w="1543"/>
            </w:tblGrid>
            <w:tr w:rsidR="005E0484" w:rsidTr="00C32CA8">
              <w:trPr>
                <w:tblHeader/>
              </w:trPr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2"/>
                      <w:szCs w:val="22"/>
                    </w:rPr>
                    <w:t>单位名称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2"/>
                      <w:szCs w:val="22"/>
                    </w:rPr>
                    <w:t>职位代码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2"/>
                      <w:szCs w:val="22"/>
                    </w:rPr>
                    <w:t>职位名称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2"/>
                      <w:szCs w:val="22"/>
                    </w:rPr>
                    <w:t>录用人数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2"/>
                      <w:szCs w:val="22"/>
                    </w:rPr>
                    <w:t>姓名</w:t>
                  </w:r>
                </w:p>
              </w:tc>
              <w:tc>
                <w:tcPr>
                  <w:tcW w:w="1550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2"/>
                      <w:szCs w:val="22"/>
                    </w:rPr>
                    <w:t>性别</w:t>
                  </w:r>
                </w:p>
              </w:tc>
              <w:tc>
                <w:tcPr>
                  <w:tcW w:w="1550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2"/>
                      <w:szCs w:val="22"/>
                    </w:rPr>
                    <w:t>准考证号</w:t>
                  </w:r>
                </w:p>
              </w:tc>
              <w:tc>
                <w:tcPr>
                  <w:tcW w:w="1550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2"/>
                      <w:szCs w:val="22"/>
                    </w:rPr>
                    <w:t>毕业院校或工作单位</w:t>
                  </w:r>
                </w:p>
              </w:tc>
            </w:tr>
            <w:tr w:rsidR="005E0484" w:rsidTr="00C32CA8"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东莞市交通运输局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11100332141001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四级主任科员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刘育宗</w:t>
                  </w:r>
                  <w:proofErr w:type="gramEnd"/>
                </w:p>
              </w:tc>
              <w:tc>
                <w:tcPr>
                  <w:tcW w:w="1550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550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999110401309</w:t>
                  </w:r>
                </w:p>
              </w:tc>
              <w:tc>
                <w:tcPr>
                  <w:tcW w:w="1550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珠海市高栏港经济区安全生产应急救援指挥中心</w:t>
                  </w:r>
                </w:p>
              </w:tc>
            </w:tr>
            <w:tr w:rsidR="005E0484" w:rsidTr="00C32CA8"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东莞市交通运输局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11100332141002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四级主任科员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刘智超</w:t>
                  </w:r>
                </w:p>
              </w:tc>
              <w:tc>
                <w:tcPr>
                  <w:tcW w:w="1550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550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999110204806</w:t>
                  </w:r>
                </w:p>
              </w:tc>
              <w:tc>
                <w:tcPr>
                  <w:tcW w:w="1550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广州市中心区交通项目管理中心</w:t>
                  </w:r>
                </w:p>
              </w:tc>
            </w:tr>
            <w:tr w:rsidR="005E0484" w:rsidTr="00C32CA8"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东莞市交通运输局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11100332141003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道路运输事务中心一级科员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赵泽松</w:t>
                  </w:r>
                  <w:proofErr w:type="gramEnd"/>
                </w:p>
              </w:tc>
              <w:tc>
                <w:tcPr>
                  <w:tcW w:w="1550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550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999110204008</w:t>
                  </w:r>
                </w:p>
              </w:tc>
              <w:tc>
                <w:tcPr>
                  <w:tcW w:w="1550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东莞市松山湖管委会招商引智办公室</w:t>
                  </w:r>
                </w:p>
              </w:tc>
            </w:tr>
            <w:tr w:rsidR="005E0484" w:rsidTr="00C32CA8"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东莞市交通运输局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11100332141004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道路运输事务中心一级科员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孟令宣</w:t>
                  </w:r>
                  <w:proofErr w:type="gramEnd"/>
                </w:p>
              </w:tc>
              <w:tc>
                <w:tcPr>
                  <w:tcW w:w="1550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550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999110302728</w:t>
                  </w:r>
                </w:p>
              </w:tc>
              <w:tc>
                <w:tcPr>
                  <w:tcW w:w="1550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沈阳建筑大学</w:t>
                  </w:r>
                </w:p>
              </w:tc>
            </w:tr>
            <w:tr w:rsidR="005E0484" w:rsidTr="00C32CA8"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东莞市交通运输局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11100332141005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道路运输事务中心一级科员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朱康薇</w:t>
                  </w:r>
                </w:p>
              </w:tc>
              <w:tc>
                <w:tcPr>
                  <w:tcW w:w="1550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550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999110401905</w:t>
                  </w:r>
                </w:p>
              </w:tc>
              <w:tc>
                <w:tcPr>
                  <w:tcW w:w="1550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上海海事大学</w:t>
                  </w:r>
                </w:p>
              </w:tc>
            </w:tr>
            <w:tr w:rsidR="005E0484" w:rsidTr="00C32CA8"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东莞市交通运输局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11100332141006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道路运输事务中心一级科员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彭彦卿</w:t>
                  </w:r>
                </w:p>
              </w:tc>
              <w:tc>
                <w:tcPr>
                  <w:tcW w:w="1550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550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999110500501</w:t>
                  </w:r>
                </w:p>
              </w:tc>
              <w:tc>
                <w:tcPr>
                  <w:tcW w:w="1550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电子科技大学</w:t>
                  </w:r>
                </w:p>
              </w:tc>
            </w:tr>
            <w:tr w:rsidR="005E0484" w:rsidTr="00C32CA8"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东莞市交通运输局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11100332141007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道路运输事务中心一级科员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赖晶晶</w:t>
                  </w:r>
                </w:p>
              </w:tc>
              <w:tc>
                <w:tcPr>
                  <w:tcW w:w="1550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550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999110403512</w:t>
                  </w:r>
                </w:p>
              </w:tc>
              <w:tc>
                <w:tcPr>
                  <w:tcW w:w="1550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暨南大学</w:t>
                  </w:r>
                </w:p>
              </w:tc>
            </w:tr>
            <w:tr w:rsidR="005E0484" w:rsidTr="00C32CA8"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lastRenderedPageBreak/>
                    <w:t>8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东莞市交通运输局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11100332141008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港航事务中心一级科员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张泽民</w:t>
                  </w:r>
                </w:p>
              </w:tc>
              <w:tc>
                <w:tcPr>
                  <w:tcW w:w="1550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550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999110301028</w:t>
                  </w:r>
                </w:p>
              </w:tc>
              <w:tc>
                <w:tcPr>
                  <w:tcW w:w="1550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深圳市深圳机场股份有限公司</w:t>
                  </w:r>
                </w:p>
              </w:tc>
            </w:tr>
            <w:tr w:rsidR="005E0484" w:rsidTr="00C32CA8"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东莞市交通运输局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11100332141009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港航事务中心一级科员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孟庆国</w:t>
                  </w:r>
                </w:p>
              </w:tc>
              <w:tc>
                <w:tcPr>
                  <w:tcW w:w="1550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550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999110204830</w:t>
                  </w:r>
                </w:p>
              </w:tc>
              <w:tc>
                <w:tcPr>
                  <w:tcW w:w="1550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鲁东大学</w:t>
                  </w:r>
                </w:p>
              </w:tc>
            </w:tr>
            <w:tr w:rsidR="005E0484" w:rsidTr="00C32CA8"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东莞市交通运输局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11100332141010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交通工程质量监督站一级科员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张超</w:t>
                  </w:r>
                </w:p>
              </w:tc>
              <w:tc>
                <w:tcPr>
                  <w:tcW w:w="1550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550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999110203819</w:t>
                  </w:r>
                </w:p>
              </w:tc>
              <w:tc>
                <w:tcPr>
                  <w:tcW w:w="1550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江西理工大学</w:t>
                  </w:r>
                </w:p>
              </w:tc>
            </w:tr>
            <w:tr w:rsidR="005E0484" w:rsidTr="00C32CA8"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东莞市交通运输局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11100332141010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交通工程质量监督站一级科员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周新雨</w:t>
                  </w:r>
                </w:p>
              </w:tc>
              <w:tc>
                <w:tcPr>
                  <w:tcW w:w="1550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550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999110302826</w:t>
                  </w:r>
                </w:p>
              </w:tc>
              <w:tc>
                <w:tcPr>
                  <w:tcW w:w="1550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华北水利水电大学</w:t>
                  </w:r>
                </w:p>
              </w:tc>
            </w:tr>
            <w:tr w:rsidR="005E0484" w:rsidTr="00C32CA8"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东莞市交通运输局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11100332141011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交通工程质量监督站一级科员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张司宇</w:t>
                  </w:r>
                  <w:proofErr w:type="gramEnd"/>
                </w:p>
              </w:tc>
              <w:tc>
                <w:tcPr>
                  <w:tcW w:w="1550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550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999110303315</w:t>
                  </w:r>
                </w:p>
              </w:tc>
              <w:tc>
                <w:tcPr>
                  <w:tcW w:w="1550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国网黑龙江省</w:t>
                  </w:r>
                  <w:proofErr w:type="gramEnd"/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电力有限公司物资公司</w:t>
                  </w:r>
                </w:p>
              </w:tc>
            </w:tr>
            <w:tr w:rsidR="005E0484" w:rsidTr="00C32CA8"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东莞市交通运输局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11100332141011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交通工程质量监督站一级科员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彭</w:t>
                  </w:r>
                  <w:proofErr w:type="gramEnd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耀星</w:t>
                  </w:r>
                </w:p>
              </w:tc>
              <w:tc>
                <w:tcPr>
                  <w:tcW w:w="1550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550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999110500419</w:t>
                  </w:r>
                </w:p>
              </w:tc>
              <w:tc>
                <w:tcPr>
                  <w:tcW w:w="1550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东莞市石鼓污水处理有限公司</w:t>
                  </w:r>
                </w:p>
              </w:tc>
            </w:tr>
            <w:tr w:rsidR="005E0484" w:rsidTr="00C32CA8"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东莞市交通运输局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11100332141012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交通工程质量监督站一级科员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张铭良</w:t>
                  </w:r>
                  <w:proofErr w:type="gramEnd"/>
                </w:p>
              </w:tc>
              <w:tc>
                <w:tcPr>
                  <w:tcW w:w="1550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550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999110303602</w:t>
                  </w:r>
                </w:p>
              </w:tc>
              <w:tc>
                <w:tcPr>
                  <w:tcW w:w="1550" w:type="dxa"/>
                  <w:vAlign w:val="center"/>
                </w:tcPr>
                <w:p w:rsidR="005E0484" w:rsidRDefault="00C35EF0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C35EF0">
                    <w:rPr>
                      <w:rFonts w:hint="eastAsia"/>
                      <w:color w:val="000000"/>
                      <w:sz w:val="22"/>
                      <w:szCs w:val="22"/>
                    </w:rPr>
                    <w:t>华南师范大学</w:t>
                  </w:r>
                </w:p>
              </w:tc>
            </w:tr>
            <w:tr w:rsidR="005E0484" w:rsidTr="00C32CA8"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东莞市交通运输局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11100332141013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公路管理局路政所一级科员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石秋生</w:t>
                  </w:r>
                  <w:proofErr w:type="gramEnd"/>
                </w:p>
              </w:tc>
              <w:tc>
                <w:tcPr>
                  <w:tcW w:w="1550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550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999110500629</w:t>
                  </w:r>
                </w:p>
              </w:tc>
              <w:tc>
                <w:tcPr>
                  <w:tcW w:w="1550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西安市中交通力建设股份有限公司</w:t>
                  </w:r>
                </w:p>
              </w:tc>
            </w:tr>
            <w:tr w:rsidR="005E0484" w:rsidTr="00C32CA8"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东莞市交通运输局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11100332141014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公路管理局路政所一级科员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49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曾旭升</w:t>
                  </w:r>
                </w:p>
              </w:tc>
              <w:tc>
                <w:tcPr>
                  <w:tcW w:w="1550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550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999110402230</w:t>
                  </w:r>
                </w:p>
              </w:tc>
              <w:tc>
                <w:tcPr>
                  <w:tcW w:w="1550" w:type="dxa"/>
                  <w:vAlign w:val="center"/>
                </w:tcPr>
                <w:p w:rsidR="005E0484" w:rsidRDefault="005E0484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河北工程大学科信学院</w:t>
                  </w:r>
                </w:p>
              </w:tc>
            </w:tr>
          </w:tbl>
          <w:p w:rsidR="00F7267A" w:rsidRPr="00D972CF" w:rsidRDefault="00F7267A" w:rsidP="004B6DFC">
            <w:pPr>
              <w:widowControl/>
              <w:spacing w:line="600" w:lineRule="exact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</w:tbl>
    <w:p w:rsidR="00AD4FD7" w:rsidRPr="005E0484" w:rsidRDefault="00AD4FD7" w:rsidP="00127FD4">
      <w:pPr>
        <w:spacing w:line="400" w:lineRule="exact"/>
        <w:rPr>
          <w:rFonts w:eastAsia="仿宋_GB2312"/>
          <w:sz w:val="32"/>
          <w:szCs w:val="32"/>
        </w:rPr>
      </w:pPr>
    </w:p>
    <w:sectPr w:rsidR="00AD4FD7" w:rsidRPr="005E0484" w:rsidSect="00F7267A">
      <w:pgSz w:w="16838" w:h="11906" w:orient="landscape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A40" w:rsidRDefault="00436A40">
      <w:r>
        <w:separator/>
      </w:r>
    </w:p>
  </w:endnote>
  <w:endnote w:type="continuationSeparator" w:id="0">
    <w:p w:rsidR="00436A40" w:rsidRDefault="00436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A40" w:rsidRDefault="00436A40">
      <w:r>
        <w:separator/>
      </w:r>
    </w:p>
  </w:footnote>
  <w:footnote w:type="continuationSeparator" w:id="0">
    <w:p w:rsidR="00436A40" w:rsidRDefault="00436A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703"/>
    <w:rsid w:val="00007B98"/>
    <w:rsid w:val="00022AA9"/>
    <w:rsid w:val="000262FA"/>
    <w:rsid w:val="0004424E"/>
    <w:rsid w:val="0004453B"/>
    <w:rsid w:val="00071CAE"/>
    <w:rsid w:val="00080445"/>
    <w:rsid w:val="000934E9"/>
    <w:rsid w:val="000A7082"/>
    <w:rsid w:val="000F2003"/>
    <w:rsid w:val="000F44C7"/>
    <w:rsid w:val="000F5703"/>
    <w:rsid w:val="00127FD4"/>
    <w:rsid w:val="00131C7B"/>
    <w:rsid w:val="001437F7"/>
    <w:rsid w:val="00167178"/>
    <w:rsid w:val="00170724"/>
    <w:rsid w:val="00174678"/>
    <w:rsid w:val="0017492B"/>
    <w:rsid w:val="001945CF"/>
    <w:rsid w:val="001A2AE8"/>
    <w:rsid w:val="001A4257"/>
    <w:rsid w:val="001B2458"/>
    <w:rsid w:val="001C79EE"/>
    <w:rsid w:val="001D6766"/>
    <w:rsid w:val="001D6B63"/>
    <w:rsid w:val="001D7251"/>
    <w:rsid w:val="001F1D7A"/>
    <w:rsid w:val="001F4E5C"/>
    <w:rsid w:val="001F68BC"/>
    <w:rsid w:val="0021645E"/>
    <w:rsid w:val="0023446C"/>
    <w:rsid w:val="0025190C"/>
    <w:rsid w:val="00253EFA"/>
    <w:rsid w:val="002702E8"/>
    <w:rsid w:val="002A0619"/>
    <w:rsid w:val="002A07F4"/>
    <w:rsid w:val="002C149B"/>
    <w:rsid w:val="00304A3C"/>
    <w:rsid w:val="0032483B"/>
    <w:rsid w:val="003750C9"/>
    <w:rsid w:val="0039129A"/>
    <w:rsid w:val="003A6911"/>
    <w:rsid w:val="003A7C75"/>
    <w:rsid w:val="003C67C5"/>
    <w:rsid w:val="003D5CDC"/>
    <w:rsid w:val="003E08DE"/>
    <w:rsid w:val="003F2A78"/>
    <w:rsid w:val="00430691"/>
    <w:rsid w:val="00432F53"/>
    <w:rsid w:val="00435C85"/>
    <w:rsid w:val="00436A40"/>
    <w:rsid w:val="00456A88"/>
    <w:rsid w:val="00457228"/>
    <w:rsid w:val="00457C7D"/>
    <w:rsid w:val="00472E99"/>
    <w:rsid w:val="0048609B"/>
    <w:rsid w:val="004911F2"/>
    <w:rsid w:val="004A5BE3"/>
    <w:rsid w:val="004B410F"/>
    <w:rsid w:val="004B6DFC"/>
    <w:rsid w:val="004C7986"/>
    <w:rsid w:val="004D34F8"/>
    <w:rsid w:val="004D7FB6"/>
    <w:rsid w:val="0052025C"/>
    <w:rsid w:val="00524B9D"/>
    <w:rsid w:val="00531FCC"/>
    <w:rsid w:val="005401A8"/>
    <w:rsid w:val="005458C3"/>
    <w:rsid w:val="00562344"/>
    <w:rsid w:val="00565581"/>
    <w:rsid w:val="005811C9"/>
    <w:rsid w:val="005A3CC9"/>
    <w:rsid w:val="005B21D7"/>
    <w:rsid w:val="005B3784"/>
    <w:rsid w:val="005B424E"/>
    <w:rsid w:val="005E0484"/>
    <w:rsid w:val="005E4C5B"/>
    <w:rsid w:val="005E56B6"/>
    <w:rsid w:val="005F7274"/>
    <w:rsid w:val="0061404E"/>
    <w:rsid w:val="00631957"/>
    <w:rsid w:val="00645C06"/>
    <w:rsid w:val="00653E79"/>
    <w:rsid w:val="00654958"/>
    <w:rsid w:val="00667255"/>
    <w:rsid w:val="00672883"/>
    <w:rsid w:val="00677AEE"/>
    <w:rsid w:val="00685F48"/>
    <w:rsid w:val="006914F1"/>
    <w:rsid w:val="006A53AF"/>
    <w:rsid w:val="00700837"/>
    <w:rsid w:val="00704D46"/>
    <w:rsid w:val="0071339C"/>
    <w:rsid w:val="00722F1A"/>
    <w:rsid w:val="00737867"/>
    <w:rsid w:val="007444D4"/>
    <w:rsid w:val="00745311"/>
    <w:rsid w:val="00747802"/>
    <w:rsid w:val="0076026D"/>
    <w:rsid w:val="00764D2F"/>
    <w:rsid w:val="00777278"/>
    <w:rsid w:val="00777DC6"/>
    <w:rsid w:val="00785BD2"/>
    <w:rsid w:val="0079174D"/>
    <w:rsid w:val="007B304A"/>
    <w:rsid w:val="007E5CA5"/>
    <w:rsid w:val="00800A12"/>
    <w:rsid w:val="00803CF6"/>
    <w:rsid w:val="00833E1D"/>
    <w:rsid w:val="00841050"/>
    <w:rsid w:val="00854294"/>
    <w:rsid w:val="00872880"/>
    <w:rsid w:val="008B50D1"/>
    <w:rsid w:val="008C6420"/>
    <w:rsid w:val="00927733"/>
    <w:rsid w:val="009508A2"/>
    <w:rsid w:val="00954090"/>
    <w:rsid w:val="0097688E"/>
    <w:rsid w:val="00977CE1"/>
    <w:rsid w:val="00987C76"/>
    <w:rsid w:val="0099040F"/>
    <w:rsid w:val="009B1E2A"/>
    <w:rsid w:val="009F09B0"/>
    <w:rsid w:val="009F3DA0"/>
    <w:rsid w:val="00A0782C"/>
    <w:rsid w:val="00A1165A"/>
    <w:rsid w:val="00A22A86"/>
    <w:rsid w:val="00A37AB9"/>
    <w:rsid w:val="00A8611E"/>
    <w:rsid w:val="00A92480"/>
    <w:rsid w:val="00A95143"/>
    <w:rsid w:val="00AB73A6"/>
    <w:rsid w:val="00AD094B"/>
    <w:rsid w:val="00AD2F62"/>
    <w:rsid w:val="00AD4FD7"/>
    <w:rsid w:val="00AE4577"/>
    <w:rsid w:val="00AE7631"/>
    <w:rsid w:val="00AF09F2"/>
    <w:rsid w:val="00AF7F87"/>
    <w:rsid w:val="00B04F5C"/>
    <w:rsid w:val="00B141A3"/>
    <w:rsid w:val="00B37246"/>
    <w:rsid w:val="00B42149"/>
    <w:rsid w:val="00B42AD3"/>
    <w:rsid w:val="00B43A10"/>
    <w:rsid w:val="00B56433"/>
    <w:rsid w:val="00B8198B"/>
    <w:rsid w:val="00BB18A0"/>
    <w:rsid w:val="00BE7C9E"/>
    <w:rsid w:val="00BF32C7"/>
    <w:rsid w:val="00C12141"/>
    <w:rsid w:val="00C24817"/>
    <w:rsid w:val="00C32CA8"/>
    <w:rsid w:val="00C35EF0"/>
    <w:rsid w:val="00C4157C"/>
    <w:rsid w:val="00C44A73"/>
    <w:rsid w:val="00C47C77"/>
    <w:rsid w:val="00C82427"/>
    <w:rsid w:val="00C82779"/>
    <w:rsid w:val="00C87052"/>
    <w:rsid w:val="00CB0255"/>
    <w:rsid w:val="00CB6707"/>
    <w:rsid w:val="00CC2BF9"/>
    <w:rsid w:val="00CE1332"/>
    <w:rsid w:val="00CF46AF"/>
    <w:rsid w:val="00D2572D"/>
    <w:rsid w:val="00D30492"/>
    <w:rsid w:val="00D4306F"/>
    <w:rsid w:val="00D6225B"/>
    <w:rsid w:val="00D744BE"/>
    <w:rsid w:val="00D81B59"/>
    <w:rsid w:val="00D972CF"/>
    <w:rsid w:val="00DA176E"/>
    <w:rsid w:val="00DA77EC"/>
    <w:rsid w:val="00DC56E6"/>
    <w:rsid w:val="00DD4C48"/>
    <w:rsid w:val="00DE33E5"/>
    <w:rsid w:val="00DE4B09"/>
    <w:rsid w:val="00DE7B43"/>
    <w:rsid w:val="00E22CB9"/>
    <w:rsid w:val="00E24176"/>
    <w:rsid w:val="00E530D2"/>
    <w:rsid w:val="00E5733F"/>
    <w:rsid w:val="00E654B7"/>
    <w:rsid w:val="00E678B7"/>
    <w:rsid w:val="00EA1AB9"/>
    <w:rsid w:val="00EA1B9C"/>
    <w:rsid w:val="00EB727A"/>
    <w:rsid w:val="00EC1ADD"/>
    <w:rsid w:val="00ED4BFB"/>
    <w:rsid w:val="00EE700B"/>
    <w:rsid w:val="00F005CD"/>
    <w:rsid w:val="00F049DD"/>
    <w:rsid w:val="00F12B21"/>
    <w:rsid w:val="00F13259"/>
    <w:rsid w:val="00F400ED"/>
    <w:rsid w:val="00F41511"/>
    <w:rsid w:val="00F50ABE"/>
    <w:rsid w:val="00F70407"/>
    <w:rsid w:val="00F718A1"/>
    <w:rsid w:val="00F7267A"/>
    <w:rsid w:val="00F87D5B"/>
    <w:rsid w:val="00FB33F1"/>
    <w:rsid w:val="00FC1251"/>
    <w:rsid w:val="00FC2F8C"/>
    <w:rsid w:val="00FC3CC2"/>
    <w:rsid w:val="00FC5106"/>
    <w:rsid w:val="00FC7105"/>
    <w:rsid w:val="00FF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44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5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7E5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9F09B0"/>
    <w:rPr>
      <w:sz w:val="18"/>
      <w:szCs w:val="18"/>
    </w:rPr>
  </w:style>
  <w:style w:type="paragraph" w:styleId="a6">
    <w:name w:val="Date"/>
    <w:basedOn w:val="a"/>
    <w:next w:val="a"/>
    <w:link w:val="Char"/>
    <w:rsid w:val="00AD4FD7"/>
    <w:pPr>
      <w:ind w:leftChars="2500" w:left="100"/>
    </w:pPr>
  </w:style>
  <w:style w:type="character" w:customStyle="1" w:styleId="Char">
    <w:name w:val="日期 Char"/>
    <w:basedOn w:val="a0"/>
    <w:link w:val="a6"/>
    <w:rsid w:val="00AD4FD7"/>
    <w:rPr>
      <w:kern w:val="2"/>
      <w:sz w:val="21"/>
      <w:szCs w:val="24"/>
    </w:rPr>
  </w:style>
  <w:style w:type="table" w:styleId="a7">
    <w:name w:val="Table Grid"/>
    <w:basedOn w:val="a1"/>
    <w:rsid w:val="005E0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183</Words>
  <Characters>1049</Characters>
  <Application>Microsoft Office Word</Application>
  <DocSecurity>0</DocSecurity>
  <Lines>8</Lines>
  <Paragraphs>2</Paragraphs>
  <ScaleCrop>false</ScaleCrop>
  <Company>Chinese ORG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东莞市2007年上半年拟录用公务员公告</dc:title>
  <dc:creator>LAlex</dc:creator>
  <cp:lastModifiedBy>HXUser</cp:lastModifiedBy>
  <cp:revision>9</cp:revision>
  <cp:lastPrinted>2020-11-12T08:46:00Z</cp:lastPrinted>
  <dcterms:created xsi:type="dcterms:W3CDTF">2021-07-07T04:26:00Z</dcterms:created>
  <dcterms:modified xsi:type="dcterms:W3CDTF">2021-07-09T01:19:00Z</dcterms:modified>
</cp:coreProperties>
</file>