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427" w:rsidRPr="00156585" w:rsidRDefault="00647427" w:rsidP="00647427">
      <w:pPr>
        <w:widowControl/>
        <w:jc w:val="left"/>
        <w:rPr>
          <w:rFonts w:ascii="黑体" w:eastAsia="黑体" w:hAnsi="黑体" w:cs="仿宋"/>
          <w:color w:val="000000"/>
          <w:kern w:val="0"/>
          <w:sz w:val="32"/>
          <w:szCs w:val="32"/>
          <w:lang w:bidi="ar"/>
        </w:rPr>
      </w:pPr>
      <w:r w:rsidRPr="00156585">
        <w:rPr>
          <w:rFonts w:ascii="黑体" w:eastAsia="黑体" w:hAnsi="黑体" w:cs="仿宋" w:hint="eastAsia"/>
          <w:color w:val="000000"/>
          <w:kern w:val="0"/>
          <w:sz w:val="32"/>
          <w:szCs w:val="32"/>
          <w:lang w:bidi="ar"/>
        </w:rPr>
        <w:t>附</w:t>
      </w:r>
      <w:r w:rsidRPr="00156585">
        <w:rPr>
          <w:rFonts w:ascii="黑体" w:eastAsia="黑体" w:hAnsi="黑体" w:cs="仿宋"/>
          <w:color w:val="000000"/>
          <w:kern w:val="0"/>
          <w:sz w:val="32"/>
          <w:szCs w:val="32"/>
          <w:lang w:bidi="ar"/>
        </w:rPr>
        <w:t>件</w:t>
      </w:r>
      <w:r>
        <w:rPr>
          <w:rFonts w:ascii="黑体" w:eastAsia="黑体" w:hAnsi="黑体" w:cs="仿宋" w:hint="eastAsia"/>
          <w:color w:val="000000"/>
          <w:kern w:val="0"/>
          <w:sz w:val="32"/>
          <w:szCs w:val="32"/>
          <w:lang w:bidi="ar"/>
        </w:rPr>
        <w:t>1</w:t>
      </w:r>
    </w:p>
    <w:p w:rsidR="00647427" w:rsidRDefault="00647427" w:rsidP="00647427">
      <w:pPr>
        <w:widowControl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  <w:lang w:bidi="ar"/>
        </w:rPr>
      </w:pPr>
      <w:r w:rsidRPr="0090290A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  <w:lang w:bidi="ar"/>
        </w:rPr>
        <w:t>东莞市</w:t>
      </w:r>
      <w:r w:rsidR="00BA132E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  <w:lang w:bidi="ar"/>
        </w:rPr>
        <w:t>2021</w:t>
      </w:r>
      <w:r w:rsidRPr="0090290A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  <w:lang w:bidi="ar"/>
        </w:rPr>
        <w:t>年</w:t>
      </w:r>
      <w:r w:rsidR="00BE21DA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  <w:lang w:bidi="ar"/>
        </w:rPr>
        <w:t>上</w:t>
      </w:r>
      <w:r w:rsidR="00BE21DA"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  <w:lang w:bidi="ar"/>
        </w:rPr>
        <w:t>半年</w:t>
      </w:r>
      <w:r w:rsidRPr="0090290A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  <w:lang w:bidi="ar"/>
        </w:rPr>
        <w:t>出租汽车</w:t>
      </w:r>
    </w:p>
    <w:p w:rsidR="00647427" w:rsidRDefault="00647427" w:rsidP="00647427">
      <w:pPr>
        <w:widowControl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  <w:lang w:bidi="ar"/>
        </w:rPr>
      </w:pPr>
      <w:r w:rsidRPr="0090290A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  <w:lang w:bidi="ar"/>
        </w:rPr>
        <w:t>市场运行指标信息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  <w:lang w:bidi="ar"/>
        </w:rPr>
        <w:t>监</w:t>
      </w:r>
      <w:r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  <w:lang w:bidi="ar"/>
        </w:rPr>
        <w:t>测</w:t>
      </w:r>
      <w:r w:rsidRPr="0090290A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  <w:lang w:bidi="ar"/>
        </w:rPr>
        <w:t>报告</w:t>
      </w:r>
    </w:p>
    <w:p w:rsidR="00647427" w:rsidRPr="0090290A" w:rsidRDefault="00647427" w:rsidP="00647427">
      <w:pPr>
        <w:widowControl/>
        <w:jc w:val="center"/>
        <w:rPr>
          <w:rFonts w:ascii="仿宋_GB2312" w:eastAsia="仿宋_GB2312" w:hAnsi="宋体" w:cs="宋体"/>
          <w:bCs/>
          <w:color w:val="000000"/>
          <w:kern w:val="0"/>
          <w:sz w:val="32"/>
          <w:szCs w:val="32"/>
          <w:lang w:bidi="ar"/>
        </w:rPr>
      </w:pPr>
      <w:r w:rsidRPr="0090290A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lang w:bidi="ar"/>
        </w:rPr>
        <w:t>（东莞市道路运输事务中心）</w:t>
      </w:r>
    </w:p>
    <w:p w:rsidR="00647427" w:rsidRPr="0090290A" w:rsidRDefault="00647427" w:rsidP="00647427">
      <w:pPr>
        <w:widowControl/>
        <w:jc w:val="center"/>
        <w:rPr>
          <w:rFonts w:ascii="仿宋_GB2312" w:eastAsia="仿宋_GB2312" w:hAnsi="仿宋" w:cs="仿宋"/>
          <w:color w:val="000000"/>
          <w:kern w:val="0"/>
          <w:sz w:val="32"/>
          <w:szCs w:val="32"/>
          <w:lang w:bidi="ar"/>
        </w:rPr>
      </w:pPr>
    </w:p>
    <w:p w:rsidR="00647427" w:rsidRDefault="00647427" w:rsidP="00647427">
      <w:pPr>
        <w:widowControl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为促进我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出租汽车客运市场规范有序发展，服务社会公众选择出行方式，引导社会资源合理配置，根据《国务院办公厅关于深化改革推进出租汽车行业健康发展的指导意见》（国办发〔2016〕58号）等文件要求，经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分析我市出租汽车市场运行指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标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监测信息，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现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提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供我市</w:t>
      </w:r>
      <w:r w:rsidR="00BA132E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2021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</w:t>
      </w:r>
      <w:r w:rsidR="00BE21DA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上</w:t>
      </w:r>
      <w:r w:rsidR="00BE21DA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半年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出租汽车市场运行指标监测信息如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下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。</w:t>
      </w:r>
    </w:p>
    <w:p w:rsidR="00647427" w:rsidRPr="0027167C" w:rsidRDefault="00647427" w:rsidP="00647427">
      <w:pPr>
        <w:widowControl/>
        <w:ind w:firstLineChars="200" w:firstLine="643"/>
        <w:rPr>
          <w:rFonts w:ascii="黑体" w:eastAsia="黑体" w:hAnsi="黑体" w:cs="仿宋"/>
          <w:b/>
          <w:bCs/>
          <w:color w:val="000000"/>
          <w:kern w:val="0"/>
          <w:sz w:val="32"/>
          <w:szCs w:val="32"/>
          <w:lang w:bidi="ar"/>
        </w:rPr>
      </w:pPr>
      <w:r w:rsidRPr="0027167C">
        <w:rPr>
          <w:rFonts w:ascii="黑体" w:eastAsia="黑体" w:hAnsi="黑体" w:cs="仿宋" w:hint="eastAsia"/>
          <w:b/>
          <w:bCs/>
          <w:color w:val="000000"/>
          <w:kern w:val="0"/>
          <w:sz w:val="32"/>
          <w:szCs w:val="32"/>
          <w:lang w:bidi="ar"/>
        </w:rPr>
        <w:t>一、市场规模</w:t>
      </w:r>
    </w:p>
    <w:p w:rsidR="00647427" w:rsidRDefault="00647427" w:rsidP="00647427">
      <w:pPr>
        <w:widowControl/>
        <w:ind w:firstLineChars="150" w:firstLine="48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27167C">
        <w:rPr>
          <w:rFonts w:ascii="楷体_GB2312" w:eastAsia="楷体_GB2312" w:hAnsi="仿宋" w:cs="仿宋" w:hint="eastAsia"/>
          <w:bCs/>
          <w:color w:val="000000"/>
          <w:kern w:val="0"/>
          <w:sz w:val="32"/>
          <w:szCs w:val="32"/>
          <w:lang w:bidi="ar"/>
        </w:rPr>
        <w:t>（一）巡游出租车。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截至202</w:t>
      </w:r>
      <w:r w:rsidR="00BA132E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</w:t>
      </w:r>
      <w:r w:rsidR="00BE21DA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月底，我市共有巡游出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租汽车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企业</w:t>
      </w:r>
      <w:r w:rsidR="00BA132E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9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家、巡游出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租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车</w:t>
      </w:r>
      <w:r w:rsidR="00BA132E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</w:t>
      </w:r>
      <w:r w:rsidR="00BE21DA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773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辆（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其中纯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电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动车</w:t>
      </w:r>
      <w:r w:rsidR="00BE21DA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5辆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、巡游出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租车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驾驶员</w:t>
      </w:r>
      <w:r w:rsidR="00BE21DA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2209</w:t>
      </w:r>
      <w:r w:rsidRPr="00CD3AEB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，巡游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租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车数量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较20</w:t>
      </w:r>
      <w:r w:rsidR="00BE21DA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21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</w:t>
      </w:r>
      <w:r w:rsidR="00BE21DA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月底减少</w:t>
      </w:r>
      <w:r w:rsidR="00BE21DA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132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辆。</w:t>
      </w:r>
    </w:p>
    <w:p w:rsidR="00647427" w:rsidRDefault="00647427" w:rsidP="00647427">
      <w:pPr>
        <w:widowControl/>
        <w:ind w:firstLineChars="150" w:firstLine="48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B9799F">
        <w:rPr>
          <w:rFonts w:ascii="楷体_GB2312" w:eastAsia="楷体_GB2312" w:hAnsi="仿宋" w:cs="仿宋" w:hint="eastAsia"/>
          <w:bCs/>
          <w:color w:val="000000"/>
          <w:kern w:val="0"/>
          <w:sz w:val="32"/>
          <w:szCs w:val="32"/>
          <w:lang w:bidi="ar"/>
        </w:rPr>
        <w:t>（</w:t>
      </w:r>
      <w:r w:rsidRPr="00B9799F">
        <w:rPr>
          <w:rFonts w:ascii="楷体_GB2312" w:eastAsia="楷体_GB2312" w:hAnsi="仿宋" w:cs="仿宋"/>
          <w:bCs/>
          <w:color w:val="000000"/>
          <w:kern w:val="0"/>
          <w:sz w:val="32"/>
          <w:szCs w:val="32"/>
          <w:lang w:bidi="ar"/>
        </w:rPr>
        <w:t>二）网约出租车。</w:t>
      </w:r>
      <w:r w:rsidRPr="00B9799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截</w:t>
      </w:r>
      <w:r w:rsidRPr="00B9799F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至</w:t>
      </w:r>
      <w:r w:rsidR="00BA132E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2021</w:t>
      </w:r>
      <w:r w:rsidRPr="00B9799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</w:t>
      </w:r>
      <w:r w:rsidR="00BE21DA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6</w:t>
      </w:r>
      <w:r w:rsidRPr="00B9799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月</w:t>
      </w:r>
      <w:r w:rsidRPr="00B9799F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底，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我市累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计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许可</w:t>
      </w:r>
      <w:r>
        <w:rPr>
          <w:rFonts w:ascii="仿宋_GB2312" w:eastAsia="仿宋_GB2312" w:hAnsi="宋体"/>
          <w:color w:val="000000"/>
          <w:sz w:val="32"/>
          <w:szCs w:val="21"/>
        </w:rPr>
        <w:t>网约车平台公司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</w:t>
      </w:r>
      <w:r w:rsidR="00BE21DA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9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家--</w:t>
      </w:r>
      <w:r w:rsidRPr="007734B6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滴滴出行科技有限公司东莞分公司（滴滴出行）、杭州优行科技有限公司东莞分公司（曹操专车）、神州优车（福建）信息技术有限公司东莞分公司（神州专车）、深圳万顺叫车云信息技术有限公司东莞分公司（万</w:t>
      </w:r>
      <w:r w:rsidRPr="007734B6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lastRenderedPageBreak/>
        <w:t>顺叫车）、首约科技（北京）有限公司东莞分公司（首汽约车）、重庆呼我出行网络科技有限公司东莞分公司（呼我出行）、武汉斑马快跑科技有限公司东莞分公司（斑马快跑）、先锋智道（北京）科技有限公司东莞分公司（AA租车）、吉林省吉汽网络科技有限公司东莞分公司（吉汽出行）、上海久柏易游信息科技有限公司东莞分公司(900游）、北京假日阳光环球旅行社有限公司东莞分公司（阳光出行）、广东如一商务服务有限公司（如一出行）、广州易点智慧出行科技有限公司东莞分公司（有鹏出行）、欧拉信息服务有限公司广东东莞分公司（欧拉出行）</w:t>
      </w:r>
      <w:r w:rsidR="00BE21DA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</w:t>
      </w:r>
      <w:r w:rsidR="005F33BB" w:rsidRPr="005F33BB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东莞市金创科技有限公司</w:t>
      </w:r>
      <w:r w:rsidR="005F33BB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</w:t>
      </w:r>
      <w:r w:rsidR="005F33BB" w:rsidRPr="005F33BB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直哒车</w:t>
      </w:r>
      <w:r w:rsidR="005F33BB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）</w:t>
      </w:r>
      <w:r w:rsidR="005F33BB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、</w:t>
      </w:r>
      <w:r w:rsidR="005F33BB" w:rsidRPr="005F33BB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广州祺宸科技有限公司东莞分公司</w:t>
      </w:r>
      <w:r w:rsidR="005F33BB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</w:t>
      </w:r>
      <w:r w:rsidR="005F33BB" w:rsidRPr="005F33BB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如祺出行</w:t>
      </w:r>
      <w:r w:rsidR="005F33BB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）</w:t>
      </w:r>
      <w:r w:rsidR="005F33BB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、</w:t>
      </w:r>
      <w:r w:rsidR="005F33BB" w:rsidRPr="005F33BB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浙江科诺思数据技术有限公司东莞分公司</w:t>
      </w:r>
      <w:r w:rsidR="005F33BB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</w:t>
      </w:r>
      <w:r w:rsidR="005F33BB" w:rsidRPr="005F33BB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大雁出行</w:t>
      </w:r>
      <w:r w:rsidR="005F33BB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）</w:t>
      </w:r>
      <w:r w:rsidR="005F33BB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、</w:t>
      </w:r>
      <w:r w:rsidR="005F33BB" w:rsidRPr="005F33BB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上海路团科技有限公司东莞分公司</w:t>
      </w:r>
      <w:r w:rsidR="009E74E2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</w:t>
      </w:r>
      <w:r w:rsidR="009E74E2" w:rsidRPr="009E74E2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美团打车</w:t>
      </w:r>
      <w:r w:rsidR="009E74E2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）</w:t>
      </w:r>
      <w:r w:rsidR="009E74E2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、</w:t>
      </w:r>
      <w:r w:rsidR="005F33BB" w:rsidRPr="005F33BB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义乌市腾飞汽车代驾服务有限公司东莞分公司</w:t>
      </w:r>
      <w:r w:rsidR="009E74E2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</w:t>
      </w:r>
      <w:r w:rsidR="009E74E2" w:rsidRPr="009E74E2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腾飞出行</w:t>
      </w:r>
      <w:r w:rsidR="009E74E2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，核发</w:t>
      </w:r>
      <w:r>
        <w:rPr>
          <w:rFonts w:ascii="仿宋_GB2312" w:eastAsia="仿宋_GB2312" w:hAnsi="宋体" w:hint="eastAsia"/>
          <w:color w:val="000000"/>
          <w:sz w:val="32"/>
          <w:szCs w:val="21"/>
        </w:rPr>
        <w:t>《网络预约出租汽车运输证》</w:t>
      </w:r>
      <w:r w:rsidR="009E74E2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24718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张（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其中纯电动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车</w:t>
      </w:r>
      <w:r w:rsidR="009E74E2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13204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辆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</w:t>
      </w:r>
      <w:r w:rsidRPr="006E02E7">
        <w:rPr>
          <w:rFonts w:ascii="仿宋_GB2312" w:eastAsia="仿宋_GB2312" w:hAnsi="宋体" w:hint="eastAsia"/>
          <w:color w:val="000000"/>
          <w:sz w:val="32"/>
          <w:szCs w:val="21"/>
        </w:rPr>
        <w:t>核发</w:t>
      </w:r>
      <w:r w:rsidRPr="006E02E7">
        <w:rPr>
          <w:rFonts w:ascii="仿宋_GB2312" w:eastAsia="仿宋_GB2312" w:hAnsi="宋体"/>
          <w:color w:val="000000"/>
          <w:sz w:val="32"/>
          <w:szCs w:val="21"/>
        </w:rPr>
        <w:t>《</w:t>
      </w:r>
      <w:r>
        <w:rPr>
          <w:rFonts w:ascii="仿宋_GB2312" w:eastAsia="仿宋_GB2312" w:hAnsi="宋体" w:hint="eastAsia"/>
          <w:color w:val="000000"/>
          <w:sz w:val="32"/>
          <w:szCs w:val="21"/>
        </w:rPr>
        <w:t>网</w:t>
      </w:r>
      <w:r>
        <w:rPr>
          <w:rFonts w:ascii="仿宋_GB2312" w:eastAsia="仿宋_GB2312" w:hAnsi="宋体"/>
          <w:color w:val="000000"/>
          <w:sz w:val="32"/>
          <w:szCs w:val="21"/>
        </w:rPr>
        <w:t>络</w:t>
      </w:r>
      <w:r w:rsidRPr="006E02E7">
        <w:rPr>
          <w:rFonts w:ascii="仿宋_GB2312" w:eastAsia="仿宋_GB2312" w:hAnsi="宋体"/>
          <w:color w:val="000000"/>
          <w:sz w:val="32"/>
          <w:szCs w:val="21"/>
        </w:rPr>
        <w:t>预约出租汽车驾驶员证》</w:t>
      </w:r>
      <w:r w:rsidR="00795C13">
        <w:rPr>
          <w:rFonts w:ascii="仿宋_GB2312" w:eastAsia="仿宋_GB2312" w:hAnsi="宋体" w:hint="eastAsia"/>
          <w:color w:val="000000"/>
          <w:sz w:val="32"/>
          <w:szCs w:val="21"/>
        </w:rPr>
        <w:t>72292</w:t>
      </w:r>
      <w:r w:rsidRPr="006E02E7">
        <w:rPr>
          <w:rFonts w:ascii="仿宋_GB2312" w:eastAsia="仿宋_GB2312" w:hAnsi="宋体" w:hint="eastAsia"/>
          <w:color w:val="000000"/>
          <w:sz w:val="32"/>
          <w:szCs w:val="21"/>
        </w:rPr>
        <w:t>张，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较20</w:t>
      </w:r>
      <w:r w:rsidR="0018235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2</w:t>
      </w:r>
      <w:r w:rsidR="00795C13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</w:t>
      </w:r>
      <w:r w:rsidR="00795C13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月底，网约车数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量增加</w:t>
      </w:r>
      <w:r w:rsidR="00795C13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713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辆，网约车驾驶员增加</w:t>
      </w:r>
      <w:r w:rsidR="00795C13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4430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人。市区出租汽车万人拥有量达</w:t>
      </w:r>
      <w:r w:rsidR="00795C13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25</w:t>
      </w:r>
      <w:r w:rsidR="00795C13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.31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辆。</w:t>
      </w:r>
    </w:p>
    <w:p w:rsidR="00647427" w:rsidRDefault="00647427" w:rsidP="00647427">
      <w:pPr>
        <w:widowControl/>
        <w:ind w:firstLineChars="200" w:firstLine="643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  <w:r w:rsidRPr="007734B6">
        <w:rPr>
          <w:rFonts w:ascii="黑体" w:eastAsia="黑体" w:hAnsi="黑体" w:cs="仿宋" w:hint="eastAsia"/>
          <w:b/>
          <w:bCs/>
          <w:color w:val="000000"/>
          <w:kern w:val="0"/>
          <w:sz w:val="32"/>
          <w:szCs w:val="32"/>
          <w:lang w:bidi="ar"/>
        </w:rPr>
        <w:t>二、市场运营</w:t>
      </w:r>
    </w:p>
    <w:p w:rsidR="00647427" w:rsidRDefault="00647427" w:rsidP="00647427">
      <w:pPr>
        <w:widowControl/>
        <w:ind w:firstLineChars="150" w:firstLine="48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7734B6">
        <w:rPr>
          <w:rFonts w:ascii="楷体_GB2312" w:eastAsia="楷体_GB2312" w:hAnsi="仿宋" w:cs="仿宋" w:hint="eastAsia"/>
          <w:bCs/>
          <w:color w:val="000000"/>
          <w:kern w:val="0"/>
          <w:sz w:val="32"/>
          <w:szCs w:val="32"/>
          <w:lang w:bidi="ar"/>
        </w:rPr>
        <w:t>（</w:t>
      </w:r>
      <w:r w:rsidRPr="007734B6">
        <w:rPr>
          <w:rFonts w:ascii="楷体_GB2312" w:eastAsia="楷体_GB2312" w:hAnsi="仿宋" w:cs="仿宋"/>
          <w:bCs/>
          <w:color w:val="000000"/>
          <w:kern w:val="0"/>
          <w:sz w:val="32"/>
          <w:szCs w:val="32"/>
          <w:lang w:bidi="ar"/>
        </w:rPr>
        <w:t>一）巡</w:t>
      </w:r>
      <w:r w:rsidRPr="007734B6">
        <w:rPr>
          <w:rFonts w:ascii="楷体_GB2312" w:eastAsia="楷体_GB2312" w:hAnsi="仿宋" w:cs="仿宋" w:hint="eastAsia"/>
          <w:bCs/>
          <w:color w:val="000000"/>
          <w:kern w:val="0"/>
          <w:sz w:val="32"/>
          <w:szCs w:val="32"/>
          <w:lang w:bidi="ar"/>
        </w:rPr>
        <w:t>游</w:t>
      </w:r>
      <w:r w:rsidRPr="007734B6">
        <w:rPr>
          <w:rFonts w:ascii="楷体_GB2312" w:eastAsia="楷体_GB2312" w:hAnsi="仿宋" w:cs="仿宋"/>
          <w:bCs/>
          <w:color w:val="000000"/>
          <w:kern w:val="0"/>
          <w:sz w:val="32"/>
          <w:szCs w:val="32"/>
          <w:lang w:bidi="ar"/>
        </w:rPr>
        <w:t>出租车</w:t>
      </w:r>
      <w:r w:rsidRPr="007734B6">
        <w:rPr>
          <w:rFonts w:ascii="楷体_GB2312" w:eastAsia="楷体_GB2312" w:hAnsi="仿宋" w:cs="仿宋" w:hint="eastAsia"/>
          <w:bCs/>
          <w:color w:val="000000"/>
          <w:kern w:val="0"/>
          <w:sz w:val="32"/>
          <w:szCs w:val="32"/>
          <w:lang w:bidi="ar"/>
        </w:rPr>
        <w:t>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本统计期内，全市巡游出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租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车单车日均载客约</w:t>
      </w:r>
      <w:r w:rsidR="00795C13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27</w:t>
      </w:r>
      <w:r w:rsidR="0018235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.</w:t>
      </w:r>
      <w:r w:rsidR="00795C13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55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次，单车日均运营里程约</w:t>
      </w:r>
      <w:r w:rsidR="00795C13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295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公里、单车日均营收约</w:t>
      </w:r>
      <w:r w:rsidR="00795C13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512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元。</w:t>
      </w:r>
    </w:p>
    <w:p w:rsidR="00647427" w:rsidRPr="007734B6" w:rsidRDefault="00647427" w:rsidP="00647427">
      <w:pPr>
        <w:widowControl/>
        <w:ind w:firstLineChars="150" w:firstLine="480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  <w:r w:rsidRPr="00826672">
        <w:rPr>
          <w:rFonts w:ascii="楷体_GB2312" w:eastAsia="楷体_GB2312" w:hAnsi="仿宋" w:cs="仿宋" w:hint="eastAsia"/>
          <w:bCs/>
          <w:color w:val="000000"/>
          <w:kern w:val="0"/>
          <w:sz w:val="32"/>
          <w:szCs w:val="32"/>
          <w:lang w:bidi="ar"/>
        </w:rPr>
        <w:lastRenderedPageBreak/>
        <w:t>（</w:t>
      </w:r>
      <w:r w:rsidRPr="00826672">
        <w:rPr>
          <w:rFonts w:ascii="楷体_GB2312" w:eastAsia="楷体_GB2312" w:hAnsi="仿宋" w:cs="仿宋"/>
          <w:bCs/>
          <w:color w:val="000000"/>
          <w:kern w:val="0"/>
          <w:sz w:val="32"/>
          <w:szCs w:val="32"/>
          <w:lang w:bidi="ar"/>
        </w:rPr>
        <w:t>二</w:t>
      </w:r>
      <w:r w:rsidRPr="00826672">
        <w:rPr>
          <w:rFonts w:ascii="楷体_GB2312" w:eastAsia="楷体_GB2312" w:hAnsi="仿宋" w:cs="仿宋" w:hint="eastAsia"/>
          <w:bCs/>
          <w:color w:val="000000"/>
          <w:kern w:val="0"/>
          <w:sz w:val="32"/>
          <w:szCs w:val="32"/>
          <w:lang w:bidi="ar"/>
        </w:rPr>
        <w:t>）</w:t>
      </w:r>
      <w:r w:rsidRPr="00826672">
        <w:rPr>
          <w:rFonts w:ascii="楷体_GB2312" w:eastAsia="楷体_GB2312" w:hAnsi="仿宋" w:cs="仿宋"/>
          <w:bCs/>
          <w:color w:val="000000"/>
          <w:kern w:val="0"/>
          <w:sz w:val="32"/>
          <w:szCs w:val="32"/>
          <w:lang w:bidi="ar"/>
        </w:rPr>
        <w:t>网</w:t>
      </w:r>
      <w:r w:rsidRPr="00826672">
        <w:rPr>
          <w:rFonts w:ascii="楷体_GB2312" w:eastAsia="楷体_GB2312" w:hAnsi="仿宋" w:cs="仿宋" w:hint="eastAsia"/>
          <w:bCs/>
          <w:color w:val="000000"/>
          <w:kern w:val="0"/>
          <w:sz w:val="32"/>
          <w:szCs w:val="32"/>
          <w:lang w:bidi="ar"/>
        </w:rPr>
        <w:t>约</w:t>
      </w:r>
      <w:r w:rsidRPr="00826672">
        <w:rPr>
          <w:rFonts w:ascii="楷体_GB2312" w:eastAsia="楷体_GB2312" w:hAnsi="仿宋" w:cs="仿宋"/>
          <w:bCs/>
          <w:color w:val="000000"/>
          <w:kern w:val="0"/>
          <w:sz w:val="32"/>
          <w:szCs w:val="32"/>
          <w:lang w:bidi="ar"/>
        </w:rPr>
        <w:t>出</w:t>
      </w:r>
      <w:r w:rsidRPr="00826672">
        <w:rPr>
          <w:rFonts w:ascii="楷体_GB2312" w:eastAsia="楷体_GB2312" w:hAnsi="仿宋" w:cs="仿宋" w:hint="eastAsia"/>
          <w:bCs/>
          <w:color w:val="000000"/>
          <w:kern w:val="0"/>
          <w:sz w:val="32"/>
          <w:szCs w:val="32"/>
          <w:lang w:bidi="ar"/>
        </w:rPr>
        <w:t>租</w:t>
      </w:r>
      <w:r w:rsidRPr="00826672">
        <w:rPr>
          <w:rFonts w:ascii="楷体_GB2312" w:eastAsia="楷体_GB2312" w:hAnsi="仿宋" w:cs="仿宋"/>
          <w:bCs/>
          <w:color w:val="000000"/>
          <w:kern w:val="0"/>
          <w:sz w:val="32"/>
          <w:szCs w:val="32"/>
          <w:lang w:bidi="ar"/>
        </w:rPr>
        <w:t>车。</w:t>
      </w:r>
      <w:r w:rsidRPr="00826672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本统</w:t>
      </w:r>
      <w:r w:rsidRPr="00826672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计期内，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全市网约出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租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车单车日均订单量约</w:t>
      </w:r>
      <w:r w:rsidR="006C285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9.79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单，</w:t>
      </w:r>
      <w:r w:rsidRPr="004970F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其中日均订单&lt;10单的网</w:t>
      </w:r>
      <w:r w:rsidRPr="004970FF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约车</w:t>
      </w:r>
      <w:r w:rsidR="006C285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37090</w:t>
      </w:r>
      <w:r w:rsidRPr="004970F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辆，日均订单≥10单的网约车</w:t>
      </w:r>
      <w:r w:rsidR="006C285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9318</w:t>
      </w:r>
      <w:r w:rsidRPr="004970F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辆。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日均订单≥10单的网约车中，单车日均运营里程约</w:t>
      </w:r>
      <w:r w:rsidR="006C285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178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公里、单车日均营收约</w:t>
      </w:r>
      <w:r w:rsidR="006C285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320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元。</w:t>
      </w:r>
    </w:p>
    <w:p w:rsidR="00647427" w:rsidRPr="003B7DF4" w:rsidRDefault="00647427" w:rsidP="00647427">
      <w:pPr>
        <w:widowControl/>
        <w:ind w:firstLineChars="200" w:firstLine="643"/>
        <w:rPr>
          <w:rFonts w:ascii="黑体" w:eastAsia="黑体" w:hAnsi="黑体" w:cs="仿宋"/>
          <w:b/>
          <w:bCs/>
          <w:color w:val="000000"/>
          <w:kern w:val="0"/>
          <w:sz w:val="32"/>
          <w:szCs w:val="32"/>
          <w:lang w:bidi="ar"/>
        </w:rPr>
      </w:pPr>
      <w:r w:rsidRPr="003B7DF4">
        <w:rPr>
          <w:rFonts w:ascii="黑体" w:eastAsia="黑体" w:hAnsi="黑体" w:cs="仿宋" w:hint="eastAsia"/>
          <w:b/>
          <w:bCs/>
          <w:color w:val="000000"/>
          <w:kern w:val="0"/>
          <w:sz w:val="32"/>
          <w:szCs w:val="32"/>
          <w:lang w:bidi="ar"/>
        </w:rPr>
        <w:t>三、市场秩序</w:t>
      </w:r>
    </w:p>
    <w:p w:rsidR="00647427" w:rsidRPr="006C2855" w:rsidRDefault="007E141F" w:rsidP="00647427">
      <w:pPr>
        <w:widowControl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2021</w:t>
      </w:r>
      <w:r w:rsidR="00647427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</w:t>
      </w:r>
      <w:r w:rsidR="00031303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上</w:t>
      </w:r>
      <w:r w:rsidR="00031303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半年</w:t>
      </w:r>
      <w:r w:rsidR="00647427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，全市交通综合行政执法部门共查处非法营运案件</w:t>
      </w:r>
      <w:r w:rsidR="006C285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449</w:t>
      </w:r>
      <w:r w:rsidR="00647427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宗，出租汽车营运违章案件</w:t>
      </w:r>
      <w:r w:rsidR="006C2855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38</w:t>
      </w:r>
      <w:r w:rsidR="00647427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宗。</w:t>
      </w:r>
      <w:r w:rsidR="006C285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其中，全市巡</w:t>
      </w:r>
      <w:r w:rsidR="006C2855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游</w:t>
      </w:r>
      <w:r w:rsidR="006C285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出</w:t>
      </w:r>
      <w:r w:rsidR="006C2855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租</w:t>
      </w:r>
      <w:r w:rsidR="006C285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车</w:t>
      </w:r>
      <w:r w:rsidR="006C2855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企业</w:t>
      </w:r>
      <w:r w:rsidR="006C285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营</w:t>
      </w:r>
      <w:r w:rsidR="006C2855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运违章</w:t>
      </w:r>
      <w:r w:rsidR="006C285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案</w:t>
      </w:r>
      <w:r w:rsidR="006C2855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件数量最多的是</w:t>
      </w:r>
      <w:r w:rsidR="006C285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东</w:t>
      </w:r>
      <w:r w:rsidR="006C2855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莞市</w:t>
      </w:r>
      <w:r w:rsidR="006C285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莞</w:t>
      </w:r>
      <w:r w:rsidR="006C2855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通集团有限公司，</w:t>
      </w:r>
      <w:r w:rsidR="006C285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全</w:t>
      </w:r>
      <w:r w:rsidR="006C2855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市网</w:t>
      </w:r>
      <w:r w:rsidR="006C285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约车</w:t>
      </w:r>
      <w:r w:rsidR="006C2855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平台</w:t>
      </w:r>
      <w:r w:rsidR="006C285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公</w:t>
      </w:r>
      <w:r w:rsidR="006C2855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司营运</w:t>
      </w:r>
      <w:r w:rsidR="006C285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违</w:t>
      </w:r>
      <w:r w:rsidR="006C2855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章</w:t>
      </w:r>
      <w:r w:rsidR="006C285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案</w:t>
      </w:r>
      <w:r w:rsidR="006C2855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件</w:t>
      </w:r>
      <w:r w:rsidR="006C285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数</w:t>
      </w:r>
      <w:r w:rsidR="006C2855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量</w:t>
      </w:r>
      <w:r w:rsidR="006C285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最</w:t>
      </w:r>
      <w:r w:rsidR="006C2855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多的是</w:t>
      </w:r>
      <w:r w:rsidR="006C2855" w:rsidRPr="007734B6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滴滴出行科技有限公司东莞分公司（滴滴出行）</w:t>
      </w:r>
      <w:r w:rsidR="006C2855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。</w:t>
      </w:r>
      <w:r w:rsidR="006C285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同期，全市交</w:t>
      </w:r>
      <w:r w:rsidR="006C2855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通</w:t>
      </w:r>
      <w:r w:rsidR="006C285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运输</w:t>
      </w:r>
      <w:r w:rsidR="006C2855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主</w:t>
      </w:r>
      <w:r w:rsidR="006C285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管</w:t>
      </w:r>
      <w:r w:rsidR="006C2855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部门共办结</w:t>
      </w:r>
      <w:r w:rsidR="006C285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出租汽车乘客有效投诉</w:t>
      </w:r>
      <w:r w:rsidR="00C1549A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585</w:t>
      </w:r>
      <w:r w:rsidR="006C285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件，其中，全</w:t>
      </w:r>
      <w:r w:rsidR="006C2855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市巡</w:t>
      </w:r>
      <w:r w:rsidR="006C285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游</w:t>
      </w:r>
      <w:r w:rsidR="006C2855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车企业乘客有效投诉率最高的是</w:t>
      </w:r>
      <w:r w:rsidR="006C285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东</w:t>
      </w:r>
      <w:r w:rsidR="006C2855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莞市</w:t>
      </w:r>
      <w:r w:rsidR="006C285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华</w:t>
      </w:r>
      <w:r w:rsidR="006C2855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悦客运集团</w:t>
      </w:r>
      <w:r w:rsidR="006C285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有</w:t>
      </w:r>
      <w:r w:rsidR="006C2855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限公司</w:t>
      </w:r>
      <w:r w:rsidR="006C285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</w:t>
      </w:r>
      <w:r w:rsidR="006C2855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全市网约车平台公司</w:t>
      </w:r>
      <w:r w:rsidR="006C285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乘</w:t>
      </w:r>
      <w:r w:rsidR="006C2855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客有</w:t>
      </w:r>
      <w:r w:rsidR="006C285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效</w:t>
      </w:r>
      <w:r w:rsidR="006C2855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投诉率</w:t>
      </w:r>
      <w:r w:rsidR="00C1549A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最</w:t>
      </w:r>
      <w:r w:rsidR="00C1549A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高的是</w:t>
      </w:r>
      <w:r w:rsidR="006C2855" w:rsidRPr="007734B6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北京假日阳光环球旅行社有限公司东莞分公司（阳光出行）</w:t>
      </w:r>
      <w:r w:rsidR="00C1549A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。</w:t>
      </w:r>
    </w:p>
    <w:p w:rsidR="00647427" w:rsidRPr="0053659A" w:rsidRDefault="00647427" w:rsidP="00647427">
      <w:pPr>
        <w:widowControl/>
        <w:ind w:firstLineChars="200" w:firstLine="643"/>
        <w:rPr>
          <w:rFonts w:ascii="黑体" w:eastAsia="黑体" w:hAnsi="黑体" w:cs="仿宋"/>
          <w:b/>
          <w:bCs/>
          <w:color w:val="000000"/>
          <w:kern w:val="0"/>
          <w:sz w:val="32"/>
          <w:szCs w:val="32"/>
          <w:lang w:bidi="ar"/>
        </w:rPr>
      </w:pPr>
      <w:r w:rsidRPr="0053659A">
        <w:rPr>
          <w:rFonts w:ascii="黑体" w:eastAsia="黑体" w:hAnsi="黑体" w:cs="仿宋" w:hint="eastAsia"/>
          <w:b/>
          <w:bCs/>
          <w:color w:val="000000"/>
          <w:kern w:val="0"/>
          <w:sz w:val="32"/>
          <w:szCs w:val="32"/>
          <w:lang w:bidi="ar"/>
        </w:rPr>
        <w:t>四、风险提示</w:t>
      </w:r>
    </w:p>
    <w:p w:rsidR="00647427" w:rsidRDefault="007E141F" w:rsidP="00647427">
      <w:pPr>
        <w:widowControl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2021</w:t>
      </w:r>
      <w:r w:rsidR="00647427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</w:t>
      </w:r>
      <w:r w:rsidR="00C1549A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上半</w:t>
      </w:r>
      <w:r w:rsidR="00C1549A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年</w:t>
      </w:r>
      <w:r w:rsidR="00647427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，我市巡</w:t>
      </w:r>
      <w:r w:rsidR="00647427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游</w:t>
      </w:r>
      <w:r w:rsidR="00647427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出租车</w:t>
      </w:r>
      <w:r w:rsidR="00320783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业</w:t>
      </w:r>
      <w:r w:rsidR="00320783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务量和</w:t>
      </w:r>
      <w:r w:rsidR="00320783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营收比第</w:t>
      </w:r>
      <w:r w:rsidR="00F170AD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一季</w:t>
      </w:r>
      <w:r w:rsidR="00F170AD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度</w:t>
      </w:r>
      <w:r w:rsidR="00320783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有</w:t>
      </w:r>
      <w:r w:rsidR="00320783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轻微上升，但</w:t>
      </w:r>
      <w:r w:rsidR="00647427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网约出</w:t>
      </w:r>
      <w:r w:rsidR="00647427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租</w:t>
      </w:r>
      <w:r w:rsidR="00647427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车</w:t>
      </w:r>
      <w:r w:rsidR="00320783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业务</w:t>
      </w:r>
      <w:r w:rsidR="00320783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量和</w:t>
      </w:r>
      <w:r w:rsidR="00647427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营</w:t>
      </w:r>
      <w:r w:rsidR="00647427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收</w:t>
      </w:r>
      <w:r w:rsidR="00F170AD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比</w:t>
      </w:r>
      <w:r w:rsidR="00320783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第一季度有轻微下降</w:t>
      </w:r>
      <w:r w:rsidR="00DF1910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，</w:t>
      </w:r>
      <w:r w:rsidR="00306379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预</w:t>
      </w:r>
      <w:r w:rsidR="00306379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计网</w:t>
      </w:r>
      <w:r w:rsidR="00306379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约</w:t>
      </w:r>
      <w:r w:rsidR="00306379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车数量</w:t>
      </w:r>
      <w:r w:rsidR="00306379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会</w:t>
      </w:r>
      <w:r w:rsidR="00306379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继</w:t>
      </w:r>
      <w:r w:rsidR="00306379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续</w:t>
      </w:r>
      <w:r w:rsidR="00F170AD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少</w:t>
      </w:r>
      <w:r w:rsidR="00F170AD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量</w:t>
      </w:r>
      <w:r w:rsidR="00306379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增</w:t>
      </w:r>
      <w:r w:rsidR="00306379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加</w:t>
      </w:r>
      <w:r w:rsidR="00306379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</w:t>
      </w:r>
      <w:r w:rsidR="00031303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但</w:t>
      </w:r>
      <w:r w:rsidR="00306379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目前已有部分</w:t>
      </w:r>
      <w:r w:rsidR="00306379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网</w:t>
      </w:r>
      <w:r w:rsidR="00306379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约车申请注</w:t>
      </w:r>
      <w:r w:rsidR="00306379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销营</w:t>
      </w:r>
      <w:r w:rsidR="00306379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运</w:t>
      </w:r>
      <w:r w:rsidR="00AF1D70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</w:t>
      </w:r>
      <w:r w:rsidR="00647427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提醒拟从事出租汽车</w:t>
      </w:r>
      <w:bookmarkStart w:id="0" w:name="_GoBack"/>
      <w:bookmarkEnd w:id="0"/>
      <w:r w:rsidR="00647427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经营服务的企业和驾驶员，密切关注行业最新动态、审慎做好投资和从业分</w:t>
      </w:r>
      <w:r w:rsidR="00647427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lastRenderedPageBreak/>
        <w:t>析，充分考虑市场风险，理性选择从业方向。欢迎市民就出租汽车违法违规、服务质量等问题向</w:t>
      </w:r>
      <w:r w:rsidR="00647427" w:rsidRPr="00C40A30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东</w:t>
      </w:r>
      <w:r w:rsidR="00647427" w:rsidRPr="00C40A30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莞市交通运输局</w:t>
      </w:r>
      <w:r w:rsidR="00647427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反映，共同促进我市出租汽车行业安全、规范、健康、稳定发展。</w:t>
      </w:r>
    </w:p>
    <w:p w:rsidR="00647427" w:rsidRPr="00483CCD" w:rsidRDefault="00647427" w:rsidP="00647427">
      <w:pPr>
        <w:spacing w:beforeLines="50" w:before="156" w:afterLines="50" w:after="156" w:line="360" w:lineRule="auto"/>
        <w:jc w:val="center"/>
        <w:rPr>
          <w:rFonts w:ascii="黑体" w:eastAsia="黑体" w:hAnsi="黑体" w:cs="黑体"/>
          <w:sz w:val="28"/>
          <w:szCs w:val="28"/>
        </w:rPr>
      </w:pPr>
    </w:p>
    <w:p w:rsidR="00647427" w:rsidRDefault="00647427" w:rsidP="00647427">
      <w:pPr>
        <w:spacing w:beforeLines="50" w:before="156" w:afterLines="50" w:after="156" w:line="360" w:lineRule="auto"/>
        <w:jc w:val="center"/>
        <w:rPr>
          <w:rFonts w:ascii="黑体" w:eastAsia="黑体" w:hAnsi="黑体" w:cs="黑体"/>
          <w:sz w:val="28"/>
          <w:szCs w:val="28"/>
        </w:rPr>
      </w:pPr>
    </w:p>
    <w:p w:rsidR="00647427" w:rsidRDefault="00647427" w:rsidP="00647427">
      <w:pPr>
        <w:spacing w:beforeLines="50" w:before="156" w:afterLines="50" w:after="156" w:line="360" w:lineRule="auto"/>
        <w:jc w:val="center"/>
        <w:rPr>
          <w:rFonts w:ascii="黑体" w:eastAsia="黑体" w:hAnsi="黑体" w:cs="黑体"/>
          <w:sz w:val="28"/>
          <w:szCs w:val="28"/>
        </w:rPr>
      </w:pPr>
    </w:p>
    <w:p w:rsidR="00647427" w:rsidRDefault="00647427" w:rsidP="00647427">
      <w:pPr>
        <w:spacing w:beforeLines="50" w:before="156" w:afterLines="50" w:after="156" w:line="360" w:lineRule="auto"/>
        <w:jc w:val="center"/>
        <w:rPr>
          <w:rFonts w:ascii="黑体" w:eastAsia="黑体" w:hAnsi="黑体" w:cs="黑体"/>
          <w:sz w:val="28"/>
          <w:szCs w:val="28"/>
        </w:rPr>
      </w:pPr>
    </w:p>
    <w:p w:rsidR="00EB415A" w:rsidRPr="00647427" w:rsidRDefault="00086919"/>
    <w:sectPr w:rsidR="00EB415A" w:rsidRPr="00647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919" w:rsidRDefault="00086919" w:rsidP="0053659A">
      <w:r>
        <w:separator/>
      </w:r>
    </w:p>
  </w:endnote>
  <w:endnote w:type="continuationSeparator" w:id="0">
    <w:p w:rsidR="00086919" w:rsidRDefault="00086919" w:rsidP="00536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919" w:rsidRDefault="00086919" w:rsidP="0053659A">
      <w:r>
        <w:separator/>
      </w:r>
    </w:p>
  </w:footnote>
  <w:footnote w:type="continuationSeparator" w:id="0">
    <w:p w:rsidR="00086919" w:rsidRDefault="00086919" w:rsidP="00536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27"/>
    <w:rsid w:val="00031303"/>
    <w:rsid w:val="00086919"/>
    <w:rsid w:val="00175D68"/>
    <w:rsid w:val="00182358"/>
    <w:rsid w:val="00306379"/>
    <w:rsid w:val="00320783"/>
    <w:rsid w:val="0053659A"/>
    <w:rsid w:val="005F33BB"/>
    <w:rsid w:val="00647427"/>
    <w:rsid w:val="006C2855"/>
    <w:rsid w:val="00746D00"/>
    <w:rsid w:val="00795C13"/>
    <w:rsid w:val="007E141F"/>
    <w:rsid w:val="00815D7E"/>
    <w:rsid w:val="009E74E2"/>
    <w:rsid w:val="00A43C30"/>
    <w:rsid w:val="00A958E5"/>
    <w:rsid w:val="00AF1D70"/>
    <w:rsid w:val="00BA132E"/>
    <w:rsid w:val="00BE21DA"/>
    <w:rsid w:val="00C1549A"/>
    <w:rsid w:val="00D97915"/>
    <w:rsid w:val="00DF1910"/>
    <w:rsid w:val="00EF692A"/>
    <w:rsid w:val="00F1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440574-4602-4B1D-A111-77E7F343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42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65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659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65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659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蔡少文</dc:creator>
  <cp:keywords/>
  <dc:description/>
  <cp:lastModifiedBy>蔡少文</cp:lastModifiedBy>
  <cp:revision>5</cp:revision>
  <cp:lastPrinted>2021-07-23T05:07:00Z</cp:lastPrinted>
  <dcterms:created xsi:type="dcterms:W3CDTF">2021-02-02T00:55:00Z</dcterms:created>
  <dcterms:modified xsi:type="dcterms:W3CDTF">2021-07-26T06:26:00Z</dcterms:modified>
</cp:coreProperties>
</file>