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24" w:rsidRDefault="00E359C3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585" w:type="dxa"/>
        <w:jc w:val="center"/>
        <w:tblInd w:w="10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93"/>
        <w:gridCol w:w="4577"/>
        <w:gridCol w:w="1994"/>
        <w:gridCol w:w="1819"/>
        <w:gridCol w:w="1819"/>
        <w:gridCol w:w="2383"/>
      </w:tblGrid>
      <w:tr w:rsidR="00636524" w:rsidTr="00A66C8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3" w:type="dxa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4577" w:type="dxa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2383" w:type="dxa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636524" w:rsidTr="00A66C8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93" w:type="dxa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577" w:type="dxa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sz w:val="22"/>
              </w:rPr>
              <w:t>空气化工产品（广州）有限公司</w:t>
            </w:r>
          </w:p>
        </w:tc>
        <w:tc>
          <w:tcPr>
            <w:tcW w:w="0" w:type="auto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AL8040</w:t>
            </w:r>
          </w:p>
        </w:tc>
        <w:tc>
          <w:tcPr>
            <w:tcW w:w="0" w:type="auto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383" w:type="dxa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36524" w:rsidTr="00A66C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70" w:type="dxa"/>
            <w:gridSpan w:val="2"/>
            <w:vAlign w:val="center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636524" w:rsidRDefault="00636524">
            <w:pPr>
              <w:jc w:val="center"/>
            </w:pPr>
          </w:p>
        </w:tc>
        <w:tc>
          <w:tcPr>
            <w:tcW w:w="0" w:type="auto"/>
            <w:gridSpan w:val="2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0"/>
              </w:rPr>
              <w:t>1</w:t>
            </w:r>
          </w:p>
        </w:tc>
        <w:tc>
          <w:tcPr>
            <w:tcW w:w="2383" w:type="dxa"/>
          </w:tcPr>
          <w:p w:rsidR="00636524" w:rsidRDefault="00E359C3">
            <w:pPr>
              <w:jc w:val="center"/>
            </w:pPr>
            <w:r>
              <w:rPr>
                <w:rFonts w:ascii="微软雅黑"/>
                <w:b/>
                <w:sz w:val="20"/>
              </w:rPr>
              <w:t>1</w:t>
            </w:r>
          </w:p>
        </w:tc>
      </w:tr>
    </w:tbl>
    <w:p w:rsidR="00E359C3" w:rsidRDefault="00E359C3"/>
    <w:sectPr w:rsidR="00E359C3" w:rsidSect="00A66C8C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C3" w:rsidRDefault="00E359C3" w:rsidP="00A66C8C">
      <w:r>
        <w:separator/>
      </w:r>
    </w:p>
  </w:endnote>
  <w:endnote w:type="continuationSeparator" w:id="0">
    <w:p w:rsidR="00E359C3" w:rsidRDefault="00E359C3" w:rsidP="00A6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C3" w:rsidRDefault="00E359C3" w:rsidP="00A66C8C">
      <w:r>
        <w:separator/>
      </w:r>
    </w:p>
  </w:footnote>
  <w:footnote w:type="continuationSeparator" w:id="0">
    <w:p w:rsidR="00E359C3" w:rsidRDefault="00E359C3" w:rsidP="00A66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6524"/>
    <w:rsid w:val="00636524"/>
    <w:rsid w:val="00A66C8C"/>
    <w:rsid w:val="00E3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2021-09-27T01:28:00Z</cp:lastPrinted>
  <dcterms:created xsi:type="dcterms:W3CDTF">2021-09-06T17:28:00Z</dcterms:created>
  <dcterms:modified xsi:type="dcterms:W3CDTF">2021-09-27T01:29:00Z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