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2017</w:t>
      </w:r>
      <w:r w:rsidR="00DC7CCB" w:rsidRPr="00317CCE">
        <w:rPr>
          <w:rFonts w:hint="eastAsia"/>
        </w:rPr>
        <w:t>年</w:t>
      </w:r>
      <w:r w:rsidR="000B6745">
        <w:rPr>
          <w:rFonts w:hint="eastAsia"/>
        </w:rPr>
        <w:t>1</w:t>
      </w:r>
      <w:r>
        <w:t>0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</w:p>
    <w:tbl>
      <w:tblPr>
        <w:tblW w:w="13863" w:type="dxa"/>
        <w:tblLook w:val="04A0" w:firstRow="1" w:lastRow="0" w:firstColumn="1" w:lastColumn="0" w:noHBand="0" w:noVBand="1"/>
      </w:tblPr>
      <w:tblGrid>
        <w:gridCol w:w="1129"/>
        <w:gridCol w:w="2054"/>
        <w:gridCol w:w="1663"/>
        <w:gridCol w:w="1939"/>
        <w:gridCol w:w="5405"/>
        <w:gridCol w:w="1673"/>
      </w:tblGrid>
      <w:tr w:rsidR="000B6745" w:rsidRPr="000B6745" w:rsidTr="00DB3B84">
        <w:trPr>
          <w:trHeight w:val="6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0B6745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名次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0B6745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0B6745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0B6745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辖区市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0B6745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0B6745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营运天数</w:t>
            </w:r>
          </w:p>
        </w:tc>
      </w:tr>
      <w:tr w:rsidR="000B6745" w:rsidRPr="000B6745" w:rsidTr="00DB3B84">
        <w:trPr>
          <w:trHeight w:val="5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B6745">
              <w:rPr>
                <w:rFonts w:ascii="Arial" w:eastAsia="宋体" w:hAnsi="Arial" w:cs="Arial"/>
                <w:kern w:val="0"/>
                <w:sz w:val="22"/>
              </w:rPr>
              <w:t>BU5610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bookmarkStart w:id="0" w:name="_GoBack"/>
            <w:bookmarkEnd w:id="0"/>
            <w:r w:rsidRPr="000B6745">
              <w:rPr>
                <w:rFonts w:ascii="Arial" w:eastAsia="宋体" w:hAnsi="Arial" w:cs="Arial"/>
                <w:kern w:val="0"/>
                <w:sz w:val="22"/>
              </w:rPr>
              <w:t>深圳市安道运输集团有限公司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</w:tr>
      <w:tr w:rsidR="000B6745" w:rsidRPr="000B6745" w:rsidTr="00DB3B84">
        <w:trPr>
          <w:trHeight w:val="5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B6745">
              <w:rPr>
                <w:rFonts w:ascii="Arial" w:eastAsia="宋体" w:hAnsi="Arial" w:cs="Arial"/>
                <w:kern w:val="0"/>
                <w:sz w:val="22"/>
              </w:rPr>
              <w:t>ABS980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  <w:tr w:rsidR="000B6745" w:rsidRPr="000B6745" w:rsidTr="00DB3B84">
        <w:trPr>
          <w:trHeight w:val="5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B6745">
              <w:rPr>
                <w:rFonts w:ascii="Arial" w:eastAsia="宋体" w:hAnsi="Arial" w:cs="Arial"/>
                <w:kern w:val="0"/>
                <w:sz w:val="22"/>
              </w:rPr>
              <w:t>AK1738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广州市运输有限公司增城分公司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</w:tr>
      <w:tr w:rsidR="000B6745" w:rsidRPr="000B6745" w:rsidTr="00DB3B84">
        <w:trPr>
          <w:trHeight w:val="5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B6745">
              <w:rPr>
                <w:rFonts w:ascii="Arial" w:eastAsia="宋体" w:hAnsi="Arial" w:cs="Arial"/>
                <w:kern w:val="0"/>
                <w:sz w:val="22"/>
              </w:rPr>
              <w:t>ABQ489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21</w:t>
            </w:r>
          </w:p>
        </w:tc>
      </w:tr>
      <w:tr w:rsidR="000B6745" w:rsidRPr="000B6745" w:rsidTr="00DB3B84">
        <w:trPr>
          <w:trHeight w:val="5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B6745">
              <w:rPr>
                <w:rFonts w:ascii="Arial" w:eastAsia="宋体" w:hAnsi="Arial" w:cs="Arial"/>
                <w:kern w:val="0"/>
                <w:sz w:val="22"/>
              </w:rPr>
              <w:t>ABD632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</w:tr>
      <w:tr w:rsidR="000B6745" w:rsidRPr="000B6745" w:rsidTr="00DB3B84">
        <w:trPr>
          <w:trHeight w:val="5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B6745">
              <w:rPr>
                <w:rFonts w:ascii="Arial" w:eastAsia="宋体" w:hAnsi="Arial" w:cs="Arial"/>
                <w:kern w:val="0"/>
                <w:sz w:val="22"/>
              </w:rPr>
              <w:t>ABD449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</w:tr>
      <w:tr w:rsidR="000B6745" w:rsidRPr="000B6745" w:rsidTr="00DB3B84">
        <w:trPr>
          <w:trHeight w:val="5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B6745">
              <w:rPr>
                <w:rFonts w:ascii="Arial" w:eastAsia="宋体" w:hAnsi="Arial" w:cs="Arial"/>
                <w:kern w:val="0"/>
                <w:sz w:val="22"/>
              </w:rPr>
              <w:t>ABQ600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</w:tr>
      <w:tr w:rsidR="000B6745" w:rsidRPr="000B6745" w:rsidTr="00DB3B84">
        <w:trPr>
          <w:trHeight w:val="5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B6745">
              <w:rPr>
                <w:rFonts w:ascii="Arial" w:eastAsia="宋体" w:hAnsi="Arial" w:cs="Arial"/>
                <w:kern w:val="0"/>
                <w:sz w:val="22"/>
              </w:rPr>
              <w:t>ACA805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广州广汽交通运输服务有限公司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</w:tr>
      <w:tr w:rsidR="000B6745" w:rsidRPr="000B6745" w:rsidTr="00DB3B84">
        <w:trPr>
          <w:trHeight w:val="5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B6745">
              <w:rPr>
                <w:rFonts w:ascii="Arial" w:eastAsia="宋体" w:hAnsi="Arial" w:cs="Arial"/>
                <w:kern w:val="0"/>
                <w:sz w:val="22"/>
              </w:rPr>
              <w:t>BL0751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深圳市安道运输集团有限公司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</w:tr>
      <w:tr w:rsidR="000B6745" w:rsidRPr="000B6745" w:rsidTr="00DB3B84">
        <w:trPr>
          <w:trHeight w:val="5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0B6745">
              <w:rPr>
                <w:rFonts w:ascii="Arial" w:eastAsia="宋体" w:hAnsi="Arial" w:cs="Arial"/>
                <w:kern w:val="0"/>
                <w:sz w:val="22"/>
              </w:rPr>
              <w:t>H20115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5" w:rsidRPr="000B6745" w:rsidRDefault="000B6745" w:rsidP="000B6745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B6745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</w:tr>
    </w:tbl>
    <w:p w:rsidR="00610329" w:rsidRPr="00C21323" w:rsidRDefault="00610329"/>
    <w:sectPr w:rsidR="00610329" w:rsidRPr="00C21323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AF" w:rsidRDefault="002B6BAF" w:rsidP="000A4328">
      <w:r>
        <w:separator/>
      </w:r>
    </w:p>
  </w:endnote>
  <w:endnote w:type="continuationSeparator" w:id="0">
    <w:p w:rsidR="002B6BAF" w:rsidRDefault="002B6BAF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AF" w:rsidRDefault="002B6BAF" w:rsidP="000A4328">
      <w:r>
        <w:separator/>
      </w:r>
    </w:p>
  </w:footnote>
  <w:footnote w:type="continuationSeparator" w:id="0">
    <w:p w:rsidR="002B6BAF" w:rsidRDefault="002B6BAF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83"/>
    <w:rsid w:val="000A22ED"/>
    <w:rsid w:val="000A4328"/>
    <w:rsid w:val="000B6745"/>
    <w:rsid w:val="001D6D1A"/>
    <w:rsid w:val="001E72B7"/>
    <w:rsid w:val="002B6BAF"/>
    <w:rsid w:val="002C22D5"/>
    <w:rsid w:val="002E5C91"/>
    <w:rsid w:val="003605F1"/>
    <w:rsid w:val="003B6957"/>
    <w:rsid w:val="003D2BB3"/>
    <w:rsid w:val="003F51E6"/>
    <w:rsid w:val="00433D36"/>
    <w:rsid w:val="00510C13"/>
    <w:rsid w:val="00544025"/>
    <w:rsid w:val="00577D79"/>
    <w:rsid w:val="005915B8"/>
    <w:rsid w:val="005A50CA"/>
    <w:rsid w:val="00610329"/>
    <w:rsid w:val="00845520"/>
    <w:rsid w:val="00884BE0"/>
    <w:rsid w:val="008A3083"/>
    <w:rsid w:val="00922D0F"/>
    <w:rsid w:val="00A96636"/>
    <w:rsid w:val="00AC6F46"/>
    <w:rsid w:val="00AF6F0C"/>
    <w:rsid w:val="00B068A9"/>
    <w:rsid w:val="00B739D1"/>
    <w:rsid w:val="00C21323"/>
    <w:rsid w:val="00C659BC"/>
    <w:rsid w:val="00C843D2"/>
    <w:rsid w:val="00CD277B"/>
    <w:rsid w:val="00DB3B84"/>
    <w:rsid w:val="00DC7CCB"/>
    <w:rsid w:val="00F07146"/>
    <w:rsid w:val="00F073D4"/>
    <w:rsid w:val="00F24BC6"/>
    <w:rsid w:val="00F3149D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B1554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Administrator</cp:lastModifiedBy>
  <cp:revision>22</cp:revision>
  <dcterms:created xsi:type="dcterms:W3CDTF">2016-05-03T06:13:00Z</dcterms:created>
  <dcterms:modified xsi:type="dcterms:W3CDTF">2017-11-02T06:38:00Z</dcterms:modified>
</cp:coreProperties>
</file>