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2017年10月运输企业车辆严重超速（120~130km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肇庆市内河石油运输有限公司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粤H24411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75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雷州市粤通运输有限责任公司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粤GM9267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15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梅州市粤运汽车运输有限公司兴宁客运分公司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粤MW4309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9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汕头市威鹏汽车运输有限公司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粤DN2808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9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广东省广物华星运输有限公司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粤ABD637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9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粤V04013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8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揭阳市平顺运输有限公司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粤V04195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7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潮州市潮安区浮洋东巷石油气贸易部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粤UU0669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化州市华南汽车运输有限公司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粤KP6582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深圳市鹏翔旅游运输有限公司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粤BAH651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深圳市宝路华新达运输有限公司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粤BP7670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粤BV0678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12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162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2017-11-02T10:11:39Z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