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2017年10月运输企业超速十分严重的车辆（130~135km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肇庆市内河石油运输有限公司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粤H24411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46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广东省广物华星运输有限公司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粤ABD637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粤S70873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粤AM9409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粤S71075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粤S76780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东莞市恒安旅游客运有限公司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粤S83128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粤S85865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粤S92556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粤SC3437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粤VY1746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广东省中国旅行社股份有限公司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粤AAL066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粤S92583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粤S92908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粤S92989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粤SB2945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粤S88582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粤S89045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粤S90009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粤S92153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粤S85058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粤S85399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粤S85853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粤S80076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粤S75366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粤BB8851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粤BCV123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粤BK5532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粤BL6363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粤BT9123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粤BW5735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粤C23767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粤D13116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汕头市强顺石化供应运输有限公司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粤DM1666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汕头市南翔客运有限公司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粤DM1990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佛山德力梅塞尔气体有限公司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粤E13454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四会市交通实业有限公司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粤H22760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粤S71069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广州广之旅国际旅行社股份有限公司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粤AG2448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广州市黄埔穗兴储运公司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粤AM5255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粤K24798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五华县华益汽车运输有限公司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粤MU1028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粤N06411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英德市盛泰运输有限公司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粤R32982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东莞市装运汽车运输有限公司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粤S48507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2017-11-02T10:11:40Z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