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2017年11月运输企业车辆严重超速（120~130km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中国石油天然气运输公司广东分公司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粤ABH766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99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粤BS2439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汕头市威鹏汽车运输有限公司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粤DN3369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粤V02036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雷州市粤通运输有限责任公司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粤GM9267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深圳市中南服务巴士有限公司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粤BK0052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粤L42196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深圳市中旅东部旅游运输有限公司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粤BU8281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粤BV0221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粤K23548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粤K24798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粤KS6196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梅州市梅江飞奔燃气有限公司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粤M06329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广东九丰物流有限公司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粤SG2858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15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146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2017-12-05T15:37:53Z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