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2017年12月运输企业车辆严重超速（120~130km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惠阳志通集装箱运输实业有限公司大亚湾分公司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粤L53345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广东九丰物流有限公司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粤SG2858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粤BQ9442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粤D08133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惠州市海惠通运输有限公司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粤L54946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广东省江门市汽运集团有限公司台山汽车总站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粤J54975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广东九丰物流有限公司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粤S00390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潮州市粤运汽车运输有限公司潮安汽车客运分公司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粤UU1808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揭阳市平顺运输有限公司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粤V04195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普宁市中利管道燃气有限公司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粤VH6466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广东九丰物流有限公司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粤SG0258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2018-01-03T09:06:32Z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