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2017年12月运输企业在线情况排名表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企业重点车辆总数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企业重点车辆平均在线率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深圳市中沃绿源纯电动汽车运营有限公司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中山市华新气体有限公司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东莞市迅丰物流有限公司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饶平县汽车运输总公司                    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佛山市南海区丹灶镇塱心乙炔气厂运输车队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潮州长运交通集团有限公司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潮州市客货运输公司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惠州市汽车运输集团有限公司惠阳分公司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湛江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湛江泰阳运输有限公司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43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2018-01-03T09:10:38Z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