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2018年01月运输企业车辆严重超速（120~130km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惠州市汽车运输集团有限公司惠阳分公司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粤L65657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惠州市汽车运输集团有限公司惠阳分公司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粤L67807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39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惠州市汽车运输集团有限公司惠阳分公司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粤L75627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惠州市汽车运输集团有限公司惠阳分公司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粤L67817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28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东莞市翔威汽车运输有限公司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粤S79557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17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湛江恒昂物流有限公司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粤G47505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粤BJ4889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深圳市龙岗龙深汽车运输有限公司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粤BBM476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广东省江门市汽运集团有限公司开平汽车总站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粤JQ4279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粤BQ5753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10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183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2018-02-01T18:04:12Z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