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2018年02月运输企业超速十分严重的车辆（130~135km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粤AH8076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粤NT0214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粤NT0461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粤NT0549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东源县南翔交通运输服务有限公司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粤PK0833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粤T24764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粤T43829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揭阳市嘉泰旅游汽车服务有限公司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粤V01772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揭阳冠运交通有限公司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粤V04327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粤VY1753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广州白云国际机场空港快线运输有限公司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粤AAV046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粤AE3302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广东恒运汽车服务有限公司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粤AJ7386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粤AM0773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广州中冠安泰石化物流有限公司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粤AN1335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广州安燃能源物流有限公司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粤AN3292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广州禧臻运输有限公司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粤AV6785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深圳市鹏翔旅游运输有限公司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粤BAH651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粤BB4422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粤BC6258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深圳市宝路华宝龙运输有限公司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粤BDX455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粤BEF532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深圳市宝路华新达运输有限公司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粤BEG428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粤BEY242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深圳市华光达运输实业有限公司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粤BG1040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粤BJ4889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深圳市高发特种气体有限公司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粤BJ7260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粤BJ8111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粤BL0567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粤BM6649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粤BQ5739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深圳市华光达运输实业有限公司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粤BQ6147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粤BS2381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新国线集团（深圳）客运有限公司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粤BY7609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粤C21904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粤C24797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粤E20357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茂名市交通建设投资集团有限公司高州运输分公司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粤KK7962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粤L38868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粤N01981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42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49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2018-03-05T10:20:30Z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