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2018年02月运输企业车辆严重超速（120~130km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粤AH8076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粤N02657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河源市龙川县联发运输有限公司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粤PN1255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东莞市新巴客运有限公司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粤S93545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粤L52945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深圳市鹏翔旅游运输有限公司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粤BAH651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中国石油运输有限公司广东分公司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粤AC8496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粤BB3429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深圳市宝路华新达运输有限公司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粤BP7670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深圳市龙岗龙深汽车运输有限公司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粤BR2663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珠海公交信禾长运股份有限公司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粤C22619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汕头市南翔客运有限公司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粤D11419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汕头市华达汽车运输有限公司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粤D11957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高州市第二运输公司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粤KK5146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潮州市粤运汽车运输有限公司饶平汽车客运分公司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粤UX1028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广东九丰物流有限公司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粤SN6777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粤NT0214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17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51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2018-03-05T10:20:29Z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