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CB" w:rsidRDefault="00510C13" w:rsidP="00DC7CCB">
      <w:pPr>
        <w:pStyle w:val="2"/>
        <w:jc w:val="center"/>
      </w:pPr>
      <w:r>
        <w:rPr>
          <w:rFonts w:hint="eastAsia"/>
        </w:rPr>
        <w:t>201</w:t>
      </w:r>
      <w:r w:rsidR="00A71B56">
        <w:t>8</w:t>
      </w:r>
      <w:r w:rsidR="00DC7CCB" w:rsidRPr="00317CCE">
        <w:rPr>
          <w:rFonts w:hint="eastAsia"/>
        </w:rPr>
        <w:t>年</w:t>
      </w:r>
      <w:r w:rsidR="00A71B56">
        <w:t>0</w:t>
      </w:r>
      <w:r w:rsidR="00B534B2">
        <w:t>4</w:t>
      </w:r>
      <w:r w:rsidR="00DC7CCB">
        <w:rPr>
          <w:rFonts w:hint="eastAsia"/>
        </w:rPr>
        <w:t>月凌晨</w:t>
      </w:r>
      <w:r w:rsidR="00DC7CCB">
        <w:t>2</w:t>
      </w:r>
      <w:r w:rsidR="00DC7CCB">
        <w:rPr>
          <w:rFonts w:hint="eastAsia"/>
        </w:rPr>
        <w:t>时</w:t>
      </w:r>
      <w:r w:rsidR="00DC7CCB">
        <w:t>-5</w:t>
      </w:r>
      <w:r w:rsidR="00DC7CCB">
        <w:rPr>
          <w:rFonts w:hint="eastAsia"/>
        </w:rPr>
        <w:t>时运行客运车辆运营天数排名表</w:t>
      </w:r>
    </w:p>
    <w:tbl>
      <w:tblPr>
        <w:tblW w:w="14027" w:type="dxa"/>
        <w:tblLook w:val="04A0" w:firstRow="1" w:lastRow="0" w:firstColumn="1" w:lastColumn="0" w:noHBand="0" w:noVBand="1"/>
      </w:tblPr>
      <w:tblGrid>
        <w:gridCol w:w="1127"/>
        <w:gridCol w:w="2124"/>
        <w:gridCol w:w="1840"/>
        <w:gridCol w:w="2124"/>
        <w:gridCol w:w="4955"/>
        <w:gridCol w:w="1857"/>
      </w:tblGrid>
      <w:tr w:rsidR="00D31E98" w:rsidRPr="00D31E98" w:rsidTr="00D31E98">
        <w:trPr>
          <w:trHeight w:val="61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D31E98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名次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D31E98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车牌号码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D31E98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车牌颜色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D31E98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辖区市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D31E98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业户名称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D31E98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营运天数</w:t>
            </w:r>
          </w:p>
        </w:tc>
      </w:tr>
      <w:tr w:rsidR="00D31E98" w:rsidRPr="00D31E98" w:rsidTr="00D31E98">
        <w:trPr>
          <w:trHeight w:val="52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D31E98">
              <w:rPr>
                <w:rFonts w:ascii="Arial" w:eastAsia="宋体" w:hAnsi="Arial" w:cs="Arial"/>
                <w:kern w:val="0"/>
                <w:sz w:val="22"/>
              </w:rPr>
              <w:t>BP7591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深圳市华光达运输实业有限公司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D31E98" w:rsidRPr="00D31E98" w:rsidTr="00D31E98">
        <w:trPr>
          <w:trHeight w:val="52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D31E98">
              <w:rPr>
                <w:rFonts w:ascii="Arial" w:eastAsia="宋体" w:hAnsi="Arial" w:cs="Arial"/>
                <w:kern w:val="0"/>
                <w:sz w:val="22"/>
              </w:rPr>
              <w:t>BM6013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深圳市华光达运输实业有限公司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29</w:t>
            </w:r>
          </w:p>
        </w:tc>
      </w:tr>
      <w:tr w:rsidR="00D31E98" w:rsidRPr="00D31E98" w:rsidTr="00D31E98">
        <w:trPr>
          <w:trHeight w:val="52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D31E98">
              <w:rPr>
                <w:rFonts w:ascii="Arial" w:eastAsia="宋体" w:hAnsi="Arial" w:cs="Arial"/>
                <w:kern w:val="0"/>
                <w:sz w:val="22"/>
              </w:rPr>
              <w:t>H12982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肇庆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四会市交通实业有限公司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28</w:t>
            </w:r>
          </w:p>
        </w:tc>
      </w:tr>
      <w:tr w:rsidR="00D31E98" w:rsidRPr="00D31E98" w:rsidTr="00D31E98">
        <w:trPr>
          <w:trHeight w:val="52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D31E98">
              <w:rPr>
                <w:rFonts w:ascii="Arial" w:eastAsia="宋体" w:hAnsi="Arial" w:cs="Arial"/>
                <w:kern w:val="0"/>
                <w:sz w:val="22"/>
              </w:rPr>
              <w:t>H22011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肇庆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四会市交通实业</w:t>
            </w:r>
            <w:bookmarkStart w:id="0" w:name="_GoBack"/>
            <w:bookmarkEnd w:id="0"/>
            <w:r w:rsidRPr="00D31E98">
              <w:rPr>
                <w:rFonts w:ascii="Arial" w:eastAsia="宋体" w:hAnsi="Arial" w:cs="Arial"/>
                <w:kern w:val="0"/>
                <w:sz w:val="22"/>
              </w:rPr>
              <w:t>有限公司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28</w:t>
            </w:r>
          </w:p>
        </w:tc>
      </w:tr>
      <w:tr w:rsidR="00D31E98" w:rsidRPr="00D31E98" w:rsidTr="00D31E98">
        <w:trPr>
          <w:trHeight w:val="52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D31E98">
              <w:rPr>
                <w:rFonts w:ascii="Arial" w:eastAsia="宋体" w:hAnsi="Arial" w:cs="Arial"/>
                <w:kern w:val="0"/>
                <w:sz w:val="22"/>
              </w:rPr>
              <w:t>H14611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肇庆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四会市交通实业有限公司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17</w:t>
            </w:r>
          </w:p>
        </w:tc>
      </w:tr>
      <w:tr w:rsidR="00D31E98" w:rsidRPr="00D31E98" w:rsidTr="00D31E98">
        <w:trPr>
          <w:trHeight w:val="52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D31E98">
              <w:rPr>
                <w:rFonts w:ascii="Arial" w:eastAsia="宋体" w:hAnsi="Arial" w:cs="Arial"/>
                <w:kern w:val="0"/>
                <w:sz w:val="22"/>
              </w:rPr>
              <w:t>BM6173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深圳市华光达运输实业有限公司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17</w:t>
            </w:r>
          </w:p>
        </w:tc>
      </w:tr>
      <w:tr w:rsidR="00D31E98" w:rsidRPr="00D31E98" w:rsidTr="00D31E98">
        <w:trPr>
          <w:trHeight w:val="52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D31E98">
              <w:rPr>
                <w:rFonts w:ascii="Arial" w:eastAsia="宋体" w:hAnsi="Arial" w:cs="Arial"/>
                <w:kern w:val="0"/>
                <w:sz w:val="22"/>
              </w:rPr>
              <w:t>H20136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肇庆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四会市交通实业有限公司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14</w:t>
            </w:r>
          </w:p>
        </w:tc>
      </w:tr>
      <w:tr w:rsidR="00D31E98" w:rsidRPr="00D31E98" w:rsidTr="00D31E98">
        <w:trPr>
          <w:trHeight w:val="52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D31E98">
              <w:rPr>
                <w:rFonts w:ascii="Arial" w:eastAsia="宋体" w:hAnsi="Arial" w:cs="Arial"/>
                <w:kern w:val="0"/>
                <w:sz w:val="22"/>
              </w:rPr>
              <w:t>H11185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肇庆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四会市交通实业有限公司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14</w:t>
            </w:r>
          </w:p>
        </w:tc>
      </w:tr>
      <w:tr w:rsidR="00D31E98" w:rsidRPr="00D31E98" w:rsidTr="00D31E98">
        <w:trPr>
          <w:trHeight w:val="52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D31E98">
              <w:rPr>
                <w:rFonts w:ascii="Arial" w:eastAsia="宋体" w:hAnsi="Arial" w:cs="Arial"/>
                <w:kern w:val="0"/>
                <w:sz w:val="22"/>
              </w:rPr>
              <w:t>HK2307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肇庆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四会市交通实业有限公司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14</w:t>
            </w:r>
          </w:p>
        </w:tc>
      </w:tr>
      <w:tr w:rsidR="00D31E98" w:rsidRPr="00D31E98" w:rsidTr="00D31E98">
        <w:trPr>
          <w:trHeight w:val="52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D31E98">
              <w:rPr>
                <w:rFonts w:ascii="Arial" w:eastAsia="宋体" w:hAnsi="Arial" w:cs="Arial"/>
                <w:kern w:val="0"/>
                <w:sz w:val="22"/>
              </w:rPr>
              <w:t>H22178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肇庆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四会市交通实业有限公司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13</w:t>
            </w:r>
          </w:p>
        </w:tc>
      </w:tr>
      <w:tr w:rsidR="00D31E98" w:rsidRPr="00D31E98" w:rsidTr="00D31E98">
        <w:trPr>
          <w:trHeight w:val="52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D31E98">
              <w:rPr>
                <w:rFonts w:ascii="Arial" w:eastAsia="宋体" w:hAnsi="Arial" w:cs="Arial"/>
                <w:kern w:val="0"/>
                <w:sz w:val="22"/>
              </w:rPr>
              <w:t>AM8471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广州白云国际机场空港快线运输有限公司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E98" w:rsidRPr="00D31E98" w:rsidRDefault="00D31E98" w:rsidP="00D31E98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D31E98">
              <w:rPr>
                <w:rFonts w:ascii="Arial" w:eastAsia="宋体" w:hAnsi="Arial" w:cs="Arial"/>
                <w:kern w:val="0"/>
                <w:sz w:val="22"/>
              </w:rPr>
              <w:t>13</w:t>
            </w:r>
          </w:p>
        </w:tc>
      </w:tr>
    </w:tbl>
    <w:p w:rsidR="00610329" w:rsidRPr="00B534B2" w:rsidRDefault="00610329"/>
    <w:sectPr w:rsidR="00610329" w:rsidRPr="00B534B2" w:rsidSect="000A432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99F" w:rsidRDefault="00D5699F" w:rsidP="000A4328">
      <w:r>
        <w:separator/>
      </w:r>
    </w:p>
  </w:endnote>
  <w:endnote w:type="continuationSeparator" w:id="0">
    <w:p w:rsidR="00D5699F" w:rsidRDefault="00D5699F" w:rsidP="000A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99F" w:rsidRDefault="00D5699F" w:rsidP="000A4328">
      <w:r>
        <w:separator/>
      </w:r>
    </w:p>
  </w:footnote>
  <w:footnote w:type="continuationSeparator" w:id="0">
    <w:p w:rsidR="00D5699F" w:rsidRDefault="00D5699F" w:rsidP="000A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83"/>
    <w:rsid w:val="000A22ED"/>
    <w:rsid w:val="000A4328"/>
    <w:rsid w:val="000B6745"/>
    <w:rsid w:val="001473D4"/>
    <w:rsid w:val="001D6D1A"/>
    <w:rsid w:val="001E72B7"/>
    <w:rsid w:val="001F6BDA"/>
    <w:rsid w:val="00247185"/>
    <w:rsid w:val="002B6BAF"/>
    <w:rsid w:val="002C22D5"/>
    <w:rsid w:val="002D227C"/>
    <w:rsid w:val="002E5C91"/>
    <w:rsid w:val="003605F1"/>
    <w:rsid w:val="003B6957"/>
    <w:rsid w:val="003D2BB3"/>
    <w:rsid w:val="003F51E6"/>
    <w:rsid w:val="004152ED"/>
    <w:rsid w:val="00433D36"/>
    <w:rsid w:val="004953FE"/>
    <w:rsid w:val="004F5E3B"/>
    <w:rsid w:val="00510C13"/>
    <w:rsid w:val="00544025"/>
    <w:rsid w:val="00577D79"/>
    <w:rsid w:val="005915B8"/>
    <w:rsid w:val="005A50CA"/>
    <w:rsid w:val="00610329"/>
    <w:rsid w:val="00674D8E"/>
    <w:rsid w:val="006C69BE"/>
    <w:rsid w:val="00845520"/>
    <w:rsid w:val="00884BE0"/>
    <w:rsid w:val="008A3083"/>
    <w:rsid w:val="00922D0F"/>
    <w:rsid w:val="009F59CA"/>
    <w:rsid w:val="00A71B56"/>
    <w:rsid w:val="00A96636"/>
    <w:rsid w:val="00AC6F46"/>
    <w:rsid w:val="00AF6F0C"/>
    <w:rsid w:val="00B068A9"/>
    <w:rsid w:val="00B534B2"/>
    <w:rsid w:val="00B739D1"/>
    <w:rsid w:val="00B8174B"/>
    <w:rsid w:val="00B94503"/>
    <w:rsid w:val="00C21323"/>
    <w:rsid w:val="00C659BC"/>
    <w:rsid w:val="00C843D2"/>
    <w:rsid w:val="00C91C83"/>
    <w:rsid w:val="00CD277B"/>
    <w:rsid w:val="00CF16D1"/>
    <w:rsid w:val="00D20436"/>
    <w:rsid w:val="00D31E98"/>
    <w:rsid w:val="00D5699F"/>
    <w:rsid w:val="00D82C4F"/>
    <w:rsid w:val="00DB3B84"/>
    <w:rsid w:val="00DC7CCB"/>
    <w:rsid w:val="00F07146"/>
    <w:rsid w:val="00F073D4"/>
    <w:rsid w:val="00F24BC6"/>
    <w:rsid w:val="00F3149D"/>
    <w:rsid w:val="00F8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2D2F35-415D-4D96-9BE2-C6DE522F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DC7CCB"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rsid w:val="00DC7CCB"/>
    <w:rPr>
      <w:rFonts w:ascii="Cambria" w:eastAsia="宋体" w:hAnsi="Cambria" w:cs="Times New Roman"/>
      <w:b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0A4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43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4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43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admin</cp:lastModifiedBy>
  <cp:revision>32</cp:revision>
  <dcterms:created xsi:type="dcterms:W3CDTF">2016-05-03T06:13:00Z</dcterms:created>
  <dcterms:modified xsi:type="dcterms:W3CDTF">2018-05-02T06:29:00Z</dcterms:modified>
</cp:coreProperties>
</file>