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2018年04月运输企业车辆严重超速（120~130km h）前10名排序表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超速报警次数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中山市小榄汽车运输有限公司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粤T25747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茂名市交通建设投资集团有限公司化州运输分公司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粤KP9308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茂名市交通建设投资集团有限公司信宜运输分公司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粤KX4356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惠州市太湖汽车运输集团有限公司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粤L42563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珠海市港中旅快线有限公司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粤C31127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佛山市中旅客运有限公司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粤E18742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粤E22239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梅州盛发汽车货运有限公司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粤MX8303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汕尾市粤运汽车运输有限公司汕尾客运分公司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粤N03540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粤N08179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粤N08200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粤NT0214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粤S75978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中山市通富兴业物流有限公司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粤T17323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中山市昊辉汽车运输有限公司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粤T21966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中山市小榄汽车运输有限公司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粤T37220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潮州长运交通集团有限公司骏马旅游汽车服务中心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粤U04326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揭阳冠运交通有限公司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粤V04027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揭阳市揭东区交运汽车运输公司白塔分公司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粤VN1943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揭阳市揭东区交运汽车运输公司白塔分公司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粤VN4125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揭阳市汽车运输总公司惠来分公司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粤VY1776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郁南县交通运输有限公司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粤W05105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云浮市汽车运输集团有限公司罗定分公司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粤W06549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云浮市汽车运输集团有限公司罗定分公司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粤W08940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韶关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新丰县汽车运输有限公司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粤F06118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广东省湛江市交通运输集团客运有限公司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粤G52718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肇庆市粤运汽车运输有限公司四会汽车站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粤H15440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肇庆市粤运汽车运输有限公司豪华车出租分公司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粤H22032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四会市交通实业有限公司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粤H22617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江门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广东省江门市汽运集团有限公司鹤山汽车总站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粤J55525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茂名市交通建设投资集团有限公司高州运输分公司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粤KK5111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高州市第二运输公司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粤KK5142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珠海市坚驰旅游汽车运输服务有限公司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粤CL0975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汕头市金园客运有限公司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粤D10374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汕头市金通汽车运输有限公司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粤D11092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汕头市汽车客运总公司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粤D53958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粤E10665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粤E14384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梅州市旅游汽车公司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粤M04150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梅州盛发汽车货运有限公司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粤MK3532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梅州盛发汽车货运有限公司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粤MK5556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广州市陆运有限公司  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粤A91386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广东省中国旅行社股份有限公司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粤AAL066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广州市陆运有限公司  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粤AL0429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广州市陆运有限公司  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粤AM0790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广州市陆运有限公司  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粤AM9442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广州安燃能源物流有限公司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粤AN3225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广州市长途汽车运输公司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粤AP8777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从化中旅旅游运输有限公司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粤AP9733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广州森和旅游汽车运输有限公司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粤AS5291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广钢林德气体（广州）有限公司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粤AV3153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广州森和旅游汽车运输有限公司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粤AV6728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深圳市侨城旅游运输有限公司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粤BAD171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深圳市金华南巴士股份有限公司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粤BBQ045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新国线集团（深圳）客运有限公司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粤BCZ523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粤BD4345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粤BDE298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粤BEC253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粤BG1302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粤BH8497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深圳市文川实业有限公司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粤BJ0838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深圳市宝路华宝龙运输有限公司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粤BP2930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深圳市龙巴运输有限公司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粤BR1998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深圳市宝运发汽车服务有限公司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粤BW5216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珠海公交信禾长运股份有限公司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粤C21922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珠海市港中旅快线有限公司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粤C31120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66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77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2018-05-02T11:17:08Z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