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2018年05月运输企业车辆严重超速（120~130km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广州森和旅游汽车运输有限公司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粤AV6728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江门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广东省江门市汽运集团有限公司鹤山汽车总站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粤J47401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深圳永恒运输实业有限公司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粤BF6392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粤E14593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阳江市第二汽车运输公司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粤Q03449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粤N03453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茂名市交通建设投资集团有限公司茂东运输分公司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粤K07815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茂名市交通建设投资集团有限公司电白运输分公司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粤KS5260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中山市小榄汽车运输有限公司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粤T29202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江门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广东省江门市汽运集团有限公司新会汽车总站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粤J53828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中山市小榄汽车运输有限公司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粤T25747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郁南县交通运输有限公司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粤W05321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广州市穗龙物流有限公司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粤AN5546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肇庆市粤运汽车运输有限公司豪华车出租分公司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粤H22032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粤ABB798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16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60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2018-06-04T11:03:53Z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