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2018年05月运输企业在线情况排名表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鹤山市东骏运输有限公司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梅州市粤运汽车运输有限公司江南客运分公司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潮州市潮安区源兴石油气站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梅州市梅县区福榕石油液化气有限公司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惠州市金达运输有限公司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2018-06-04T11:10:04Z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