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2018年07月运输企业超速十分严重的车辆（130~135km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粤BBM865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粤BQ9072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粤BG1149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深圳新锦湖汽车运输有限公司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粤BL1569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粤NE1134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广东利丰石化物流有限公司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粤SC1152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中山市小榄汽车运输有限公司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粤T33483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普宁市粤运华展有限公司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粤VR3037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广东顺德汽车运输集团有限公司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粤X31946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广东华特气体股份有限公司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粤Y36748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粤BM6518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深圳市华光达运输实业有限公司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粤BN3513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粤BP8386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粤BR4357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粤BY1598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汕头市华达汽车运输有限公司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粤D13130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汕头市潮阳高速客运有限公司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粤D20566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汕头市世纪假日汽车运输有限公司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粤D22128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湛江市嘉豪汽车运输有限公司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粤G50891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四会市交通实业有限公司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粤H22759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高州市第二运输公司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粤KK6757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茂名市交通建设投资集团有限公司电白运输分公司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粤KS4647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陆丰市高盛汽车运输有限公司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粤N01981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粤N03453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汕尾市粤运汽车运输有限公司海丰客运分公司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粤N05245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粤N06571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粤BC1277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粤BCS268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粤BDU711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粤BEH961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粤A99608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广州市桦昱通道路运输有限公司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粤AAY830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广州绿保物流有限公司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粤ACA782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广州粤运交通运输有限公司客运分公司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粤AD0728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粤AD5478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粤B98240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粤BB9615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38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46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2018-08-10T09:23:37Z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