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2018年07月运输企业在线情况排名表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英德市荣亨货运有限公司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深圳市康达尔(集团)运输有限公司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广东粤运朗日股份有限公司阳江客运分公司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清远市粤运汽车运输有限公司连山分公司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惠州市汽车运输集团有限公司博罗分公司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佛山市粤运和兴运输有限公司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15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2018-08-02T14:25:31Z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