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2018年08月运输企业车辆严重超速（120~130km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茂名振源物流有限公司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粤K23115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广东中外运化工国际物流有限公司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粤L38917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惠来县金洋运输有限公司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粤VY1812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粤NT0214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粤DY0172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广州安迅经济发展有限公司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粤AG9727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粤BAF728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粤BV0678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10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23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2018-09-04T09:12:57Z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