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2018年10月运输企业超速十分严重的车辆（130~135km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肇庆市粤运汽车运输有限公司四会汽车站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粤H15440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肇庆市粤运汽车运输有限公司封开汽车站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粤H20826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肇庆市粤运汽车运输有限公司四会汽车站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粤H20867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广东腾源物流有限公司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粤K19042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茂名市华南长实物流有限公司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粤K23338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茂名市八达物流有限公司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粤K24056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茂名市交通建设投资集团有限公司信宜运输分公司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粤KX4243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粤N06617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汕尾市二运汽车有限公司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粤N07551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粤N08188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粤N08200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汕尾市粤运汽车运输有限公司海丰客运分公司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粤N08282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粤NL1028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连州市宏达汽车运输有限公司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粤RV1976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广东利丰石化物流有限公司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粤SE4199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惠来县交通运输总公司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粤VY1796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郁南县交通运输有限公司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粤W03211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德庆县交通客运有限公司罗定分公司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粤W09298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广州市裕安汽车发展有限公司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粤AN6038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广州安迅三通运输有限公司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粤AP7783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粤B83033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粤B96542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粤BU0773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粤BY1598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粤C23319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珠海市新粤成运输有限公司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粤C32459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广东中旅集团汕头汽车服务有限公司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粤D19767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肇庆市粤运汽车运输有限公司肇庆客运总站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粤H02070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29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30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2018-11-05T14:51:39Z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