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2018年12月运输企业超速十分严重的车辆（130~135km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粤E15936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粤E22863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广东南湖旅游汽车有限公司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粤AL3237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粤BS6661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广东粤运朗日股份有限公司阳东客运分公司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粤Q08107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揭阳冠运交通有限公司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粤V04477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揭西县汽车运输总公司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粤VV1681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粤BW5636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深圳市鹏翔旅游运输有限公司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粤BY0480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珠海吉祥运输有限公司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粤CJX543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广州南方高速客运有限公司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粤AM5862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广州南方高速客运有限公司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粤AM5863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广州市喜威物流有限公司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粤AN0193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广州市裕安汽车发展有限公司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粤AN6038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粤AQ8947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广州市长途汽车运输公司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粤AV5169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粤B97557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粤BBM865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粤BBW419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粤BDW855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粤BGN325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肇庆市粤运汽车运输有限公司肇庆客运总站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粤H02070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粤H11357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粤KX3137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惠州市安顺危险品运输有限公司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粤LAA100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粤N01247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陆丰市高盛汽车运输有限公司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粤N08016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27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34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2019-01-02T11:26:06Z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