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2019年01月运输企业车辆严重超速（120~130km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汕头市威鹏汽车运输有限公司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粤D10189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粤H18062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粤KS6022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佛冈县安利通运输有限公司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粤R80578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粤C23317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吴川市联通汽车运输有限公司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粤GW1960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粤K23548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茂名市交通建设投资集团有限公司化州运输分公司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粤KP9308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云浮市云通运输有限公司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粤W09532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11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62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2019-02-02T11:52:06Z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