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2F4BC3">
        <w:rPr>
          <w:rFonts w:hint="eastAsia"/>
        </w:rPr>
        <w:t>0</w:t>
      </w:r>
      <w:r w:rsidR="0018259E">
        <w:t>5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</w:t>
      </w:r>
      <w:bookmarkStart w:id="0" w:name="_GoBack"/>
      <w:bookmarkEnd w:id="0"/>
      <w:r w:rsidR="00DC7CCB">
        <w:rPr>
          <w:rFonts w:hint="eastAsia"/>
        </w:rPr>
        <w:t>运车辆运营天数排名表</w:t>
      </w:r>
    </w:p>
    <w:tbl>
      <w:tblPr>
        <w:tblW w:w="13959" w:type="dxa"/>
        <w:tblLook w:val="04A0" w:firstRow="1" w:lastRow="0" w:firstColumn="1" w:lastColumn="0" w:noHBand="0" w:noVBand="1"/>
      </w:tblPr>
      <w:tblGrid>
        <w:gridCol w:w="1275"/>
        <w:gridCol w:w="2275"/>
        <w:gridCol w:w="1706"/>
        <w:gridCol w:w="1991"/>
        <w:gridCol w:w="3981"/>
        <w:gridCol w:w="2731"/>
      </w:tblGrid>
      <w:tr w:rsidR="001C6836" w:rsidRPr="001C6836" w:rsidTr="001C6836">
        <w:trPr>
          <w:trHeight w:val="4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1C6836">
              <w:rPr>
                <w:rFonts w:ascii="Arial" w:eastAsia="宋体" w:hAnsi="Arial" w:cs="Arial"/>
                <w:kern w:val="0"/>
                <w:sz w:val="26"/>
                <w:szCs w:val="26"/>
              </w:rPr>
              <w:t>名次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1C6836">
              <w:rPr>
                <w:rFonts w:ascii="Arial" w:eastAsia="宋体" w:hAnsi="Arial" w:cs="Arial"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1C6836">
              <w:rPr>
                <w:rFonts w:ascii="Arial" w:eastAsia="宋体" w:hAnsi="Arial" w:cs="Arial"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1C6836">
              <w:rPr>
                <w:rFonts w:ascii="Arial" w:eastAsia="宋体" w:hAnsi="Arial" w:cs="Arial"/>
                <w:kern w:val="0"/>
                <w:sz w:val="26"/>
                <w:szCs w:val="26"/>
              </w:rPr>
              <w:t>辖区市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1C6836">
              <w:rPr>
                <w:rFonts w:ascii="Arial" w:eastAsia="宋体" w:hAnsi="Arial" w:cs="Arial"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1C6836">
              <w:rPr>
                <w:rFonts w:ascii="Arial" w:eastAsia="宋体" w:hAnsi="Arial" w:cs="Arial"/>
                <w:kern w:val="0"/>
                <w:sz w:val="26"/>
                <w:szCs w:val="26"/>
              </w:rPr>
              <w:t>营运天数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B34789D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B40113D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B34196D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B47689D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B46382D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B43858D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B43882D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B38528D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B46350D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B47289D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B43658D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T46075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中山市城区客货运输有限公司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B30036D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B41685D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B43628D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B40448D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1C6836" w:rsidRPr="001C6836" w:rsidTr="001C6836">
        <w:trPr>
          <w:trHeight w:val="35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1C6836">
              <w:rPr>
                <w:rFonts w:ascii="Arial" w:eastAsia="宋体" w:hAnsi="Arial" w:cs="Arial"/>
                <w:kern w:val="0"/>
                <w:sz w:val="22"/>
              </w:rPr>
              <w:t>B43656D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36" w:rsidRPr="001C6836" w:rsidRDefault="001C6836" w:rsidP="001C68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C6836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</w:tbl>
    <w:p w:rsidR="00610329" w:rsidRPr="0018259E" w:rsidRDefault="00610329"/>
    <w:sectPr w:rsidR="00610329" w:rsidRPr="0018259E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3A" w:rsidRDefault="00261F3A" w:rsidP="000A4328">
      <w:r>
        <w:separator/>
      </w:r>
    </w:p>
  </w:endnote>
  <w:endnote w:type="continuationSeparator" w:id="0">
    <w:p w:rsidR="00261F3A" w:rsidRDefault="00261F3A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3A" w:rsidRDefault="00261F3A" w:rsidP="000A4328">
      <w:r>
        <w:separator/>
      </w:r>
    </w:p>
  </w:footnote>
  <w:footnote w:type="continuationSeparator" w:id="0">
    <w:p w:rsidR="00261F3A" w:rsidRDefault="00261F3A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8259E"/>
    <w:rsid w:val="001C6836"/>
    <w:rsid w:val="001D6D1A"/>
    <w:rsid w:val="001E72B7"/>
    <w:rsid w:val="001F2016"/>
    <w:rsid w:val="001F6BDA"/>
    <w:rsid w:val="001F6DDA"/>
    <w:rsid w:val="00247185"/>
    <w:rsid w:val="00261F3A"/>
    <w:rsid w:val="002B6BAF"/>
    <w:rsid w:val="002C0BE5"/>
    <w:rsid w:val="002C22D5"/>
    <w:rsid w:val="002D227C"/>
    <w:rsid w:val="002E4192"/>
    <w:rsid w:val="002E5C91"/>
    <w:rsid w:val="002F4BC3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953FE"/>
    <w:rsid w:val="004F5E3B"/>
    <w:rsid w:val="00510C13"/>
    <w:rsid w:val="00521E38"/>
    <w:rsid w:val="00544025"/>
    <w:rsid w:val="0054662A"/>
    <w:rsid w:val="00577D79"/>
    <w:rsid w:val="005915B8"/>
    <w:rsid w:val="005A50CA"/>
    <w:rsid w:val="00610329"/>
    <w:rsid w:val="00674D8E"/>
    <w:rsid w:val="0069210E"/>
    <w:rsid w:val="006C69BE"/>
    <w:rsid w:val="0074073E"/>
    <w:rsid w:val="00765100"/>
    <w:rsid w:val="00787BB2"/>
    <w:rsid w:val="00797462"/>
    <w:rsid w:val="00804F92"/>
    <w:rsid w:val="00845520"/>
    <w:rsid w:val="00884BE0"/>
    <w:rsid w:val="008A3083"/>
    <w:rsid w:val="00922D0F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87D2F"/>
    <w:rsid w:val="00B94503"/>
    <w:rsid w:val="00BB69F3"/>
    <w:rsid w:val="00BB76E9"/>
    <w:rsid w:val="00BC73AE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DE6718"/>
    <w:rsid w:val="00E132E0"/>
    <w:rsid w:val="00EA4B6C"/>
    <w:rsid w:val="00F0500C"/>
    <w:rsid w:val="00F07146"/>
    <w:rsid w:val="00F073D4"/>
    <w:rsid w:val="00F24BC6"/>
    <w:rsid w:val="00F3149D"/>
    <w:rsid w:val="00F40B70"/>
    <w:rsid w:val="00F46CCC"/>
    <w:rsid w:val="00F65654"/>
    <w:rsid w:val="00F77AF4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58</cp:revision>
  <dcterms:created xsi:type="dcterms:W3CDTF">2016-05-03T06:13:00Z</dcterms:created>
  <dcterms:modified xsi:type="dcterms:W3CDTF">2019-06-06T08:58:00Z</dcterms:modified>
</cp:coreProperties>
</file>