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东莞市三君商贸有限公司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粤S35933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17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粤W05685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粤E6Y435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东源县创辉运输有限公司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粤P03011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粤C30419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粤D12166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粤BV0221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粤E22863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粤N08192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江门市景龙旅游汽车服务有限公司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粤J53043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五华县大昌燃气有限公司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粤M57146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佛山市顺德区力群气体有限公司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粤X13819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佛山市南海区平洲盈枫运输有限公司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粤Y23369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13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51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2019-09-05T08:59:57Z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