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海丰县华富液化石油气配送中心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广州白云国际机场空港快线运输有限公司揭阳潮汕机场分公司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深圳市安道运输集团有限公司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广东中外联贸能源化工有限公司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揭阳市揭东区交运汽车运输公司登岗分公司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75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2019-10-08T10:34:51Z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